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08010F" w14:textId="4CEDCB08" w:rsidR="007555E4" w:rsidRDefault="00D97000">
      <w:pPr>
        <w:spacing w:line="360" w:lineRule="exact"/>
        <w:rPr>
          <w:color w:val="auto"/>
        </w:rPr>
      </w:pPr>
      <w:r>
        <w:rPr>
          <w:noProof/>
        </w:rPr>
        <w:drawing>
          <wp:anchor distT="0" distB="511810" distL="24130" distR="0" simplePos="0" relativeHeight="251661312" behindDoc="1" locked="0" layoutInCell="1" allowOverlap="1" wp14:anchorId="11A6ED1E" wp14:editId="73C2FE82">
            <wp:simplePos x="0" y="0"/>
            <wp:positionH relativeFrom="page">
              <wp:posOffset>3819525</wp:posOffset>
            </wp:positionH>
            <wp:positionV relativeFrom="paragraph">
              <wp:posOffset>215265</wp:posOffset>
            </wp:positionV>
            <wp:extent cx="2816225" cy="1444625"/>
            <wp:effectExtent l="0" t="0" r="3175" b="3175"/>
            <wp:wrapNone/>
            <wp:docPr id="1198657773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2816225" cy="1444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1D7E3C" w14:textId="16819C55" w:rsidR="00432415" w:rsidRDefault="00432415">
      <w:pPr>
        <w:spacing w:line="1" w:lineRule="exact"/>
        <w:rPr>
          <w:color w:val="auto"/>
        </w:rPr>
        <w:sectPr w:rsidR="00432415">
          <w:pgSz w:w="11900" w:h="16840"/>
          <w:pgMar w:top="846" w:right="1088" w:bottom="2062" w:left="1078" w:header="418" w:footer="1634" w:gutter="0"/>
          <w:pgNumType w:start="1"/>
          <w:cols w:space="720"/>
          <w:noEndnote/>
          <w:docGrid w:linePitch="360"/>
        </w:sectPr>
      </w:pPr>
    </w:p>
    <w:p w14:paraId="068078DA" w14:textId="2C1EACD6" w:rsidR="007555E4" w:rsidRDefault="007555E4">
      <w:pPr>
        <w:spacing w:before="29" w:after="29" w:line="240" w:lineRule="exact"/>
        <w:rPr>
          <w:color w:val="auto"/>
          <w:sz w:val="19"/>
          <w:szCs w:val="19"/>
        </w:rPr>
      </w:pPr>
    </w:p>
    <w:p w14:paraId="2F4B0565" w14:textId="77777777" w:rsidR="00D97000" w:rsidRDefault="00D97000" w:rsidP="00D97000">
      <w:pPr>
        <w:pStyle w:val="Nadpis1"/>
        <w:framePr w:w="4258" w:h="1181" w:wrap="none" w:vAnchor="page" w:hAnchor="page" w:x="1231" w:y="17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C1ABFBE" w14:textId="77777777" w:rsidR="00D97000" w:rsidRDefault="00D97000" w:rsidP="00D97000">
      <w:pPr>
        <w:pStyle w:val="Nadpis1"/>
        <w:framePr w:w="4258" w:h="1181" w:wrap="none" w:vAnchor="page" w:hAnchor="page" w:x="1231" w:y="17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2AF16C3" w14:textId="77777777" w:rsidR="00351000" w:rsidRDefault="00351000" w:rsidP="00351000">
      <w:pPr>
        <w:pStyle w:val="Nadpis1"/>
        <w:framePr w:w="4258" w:h="1181" w:wrap="none" w:vAnchor="page" w:hAnchor="page" w:x="1231" w:y="17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Obec Oľdza</w:t>
      </w:r>
    </w:p>
    <w:p w14:paraId="6FFB2BEB" w14:textId="77777777" w:rsidR="00A33194" w:rsidRPr="00A33194" w:rsidRDefault="00A33194" w:rsidP="00A33194">
      <w:pPr>
        <w:framePr w:w="4258" w:h="1181" w:wrap="none" w:vAnchor="page" w:hAnchor="page" w:x="1231" w:y="1711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11D0C558" w14:textId="7FBE92A2" w:rsidR="00A33194" w:rsidRPr="00A33194" w:rsidRDefault="00A33194" w:rsidP="00A33194">
      <w:pPr>
        <w:framePr w:w="4258" w:h="1181" w:wrap="none" w:vAnchor="page" w:hAnchor="page" w:x="1231" w:y="1711"/>
        <w:jc w:val="center"/>
        <w:rPr>
          <w:rFonts w:ascii="Times New Roman" w:hAnsi="Times New Roman" w:cs="Times New Roman"/>
          <w:b/>
        </w:rPr>
      </w:pPr>
      <w:r w:rsidRPr="00A33194">
        <w:rPr>
          <w:rFonts w:ascii="Times New Roman" w:hAnsi="Times New Roman" w:cs="Times New Roman"/>
          <w:b/>
        </w:rPr>
        <w:t xml:space="preserve">Stavebný úrad </w:t>
      </w:r>
    </w:p>
    <w:p w14:paraId="09A8E764" w14:textId="4CC6265E" w:rsidR="00432415" w:rsidRDefault="00432415">
      <w:pPr>
        <w:spacing w:before="29" w:after="29" w:line="240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14:paraId="2FC19EEA" w14:textId="6D8E7BBA" w:rsidR="00432415" w:rsidRDefault="00432415">
      <w:pPr>
        <w:spacing w:before="29" w:after="29" w:line="240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14:paraId="31FA316A" w14:textId="09BBCAB2" w:rsidR="00432415" w:rsidRDefault="00432415">
      <w:pPr>
        <w:spacing w:before="29" w:after="29" w:line="240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14:paraId="66468CC1" w14:textId="23532E11" w:rsidR="00D52BA8" w:rsidRDefault="00D52BA8">
      <w:pPr>
        <w:spacing w:before="29" w:after="29" w:line="240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14:paraId="0687EABF" w14:textId="1E60AA02" w:rsidR="00D52BA8" w:rsidRDefault="00D52BA8">
      <w:pPr>
        <w:spacing w:before="29" w:after="29" w:line="240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14:paraId="274543A1" w14:textId="0CA5F15D" w:rsidR="00D52BA8" w:rsidRDefault="00D52BA8" w:rsidP="00D52BA8">
      <w:pPr>
        <w:pStyle w:val="Zhlavie10"/>
        <w:keepNext/>
        <w:keepLines/>
        <w:shd w:val="clear" w:color="auto" w:fill="auto"/>
        <w:spacing w:after="0"/>
        <w:jc w:val="center"/>
        <w:rPr>
          <w:rStyle w:val="Zhlavie1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74051B4" w14:textId="760ABA5E" w:rsidR="00D52BA8" w:rsidRDefault="00D52BA8" w:rsidP="00D52BA8">
      <w:pPr>
        <w:pStyle w:val="Zkladntext20"/>
        <w:shd w:val="clear" w:color="auto" w:fill="auto"/>
        <w:spacing w:after="0"/>
        <w:ind w:left="0" w:firstLine="720"/>
        <w:rPr>
          <w:color w:val="000000"/>
          <w:lang w:bidi="sk-SK"/>
        </w:rPr>
      </w:pPr>
      <w:r>
        <w:rPr>
          <w:color w:val="000000"/>
          <w:lang w:bidi="sk-SK"/>
        </w:rPr>
        <w:tab/>
      </w:r>
      <w:r>
        <w:rPr>
          <w:color w:val="000000"/>
          <w:lang w:bidi="sk-SK"/>
        </w:rPr>
        <w:tab/>
      </w:r>
      <w:r>
        <w:rPr>
          <w:color w:val="000000"/>
          <w:lang w:bidi="sk-SK"/>
        </w:rPr>
        <w:tab/>
      </w:r>
      <w:r>
        <w:rPr>
          <w:color w:val="000000"/>
          <w:lang w:bidi="sk-SK"/>
        </w:rPr>
        <w:tab/>
      </w:r>
      <w:r>
        <w:rPr>
          <w:color w:val="000000"/>
          <w:lang w:bidi="sk-SK"/>
        </w:rPr>
        <w:tab/>
        <w:t xml:space="preserve">       </w:t>
      </w:r>
    </w:p>
    <w:p w14:paraId="78D9DA9D" w14:textId="28032FBD" w:rsidR="00D97000" w:rsidRDefault="00D97000" w:rsidP="001B5298">
      <w:pPr>
        <w:pStyle w:val="Nzovobrzka0"/>
        <w:framePr w:w="4756" w:h="451" w:wrap="none" w:vAnchor="page" w:hAnchor="page" w:x="6016" w:y="3481"/>
        <w:shd w:val="clear" w:color="auto" w:fill="auto"/>
      </w:pPr>
      <w:r>
        <w:rPr>
          <w:color w:val="000000"/>
          <w:lang w:bidi="sk-SK"/>
        </w:rPr>
        <w:t>miesto pre p</w:t>
      </w:r>
      <w:r w:rsidR="001B5298">
        <w:rPr>
          <w:color w:val="000000"/>
          <w:lang w:bidi="sk-SK"/>
        </w:rPr>
        <w:t>rezentačnú</w:t>
      </w:r>
      <w:r>
        <w:rPr>
          <w:color w:val="000000"/>
          <w:lang w:bidi="sk-SK"/>
        </w:rPr>
        <w:t xml:space="preserve"> pečiatku </w:t>
      </w:r>
    </w:p>
    <w:p w14:paraId="698B348A" w14:textId="7D0FFF8A" w:rsidR="00D52BA8" w:rsidRDefault="00D52BA8" w:rsidP="00D52BA8">
      <w:pPr>
        <w:pStyle w:val="Zkladntext20"/>
        <w:shd w:val="clear" w:color="auto" w:fill="auto"/>
        <w:spacing w:after="0"/>
        <w:ind w:left="3600" w:firstLine="720"/>
        <w:rPr>
          <w:color w:val="000000"/>
          <w:lang w:bidi="sk-SK"/>
        </w:rPr>
      </w:pPr>
      <w:r>
        <w:rPr>
          <w:color w:val="000000"/>
          <w:lang w:bidi="sk-SK"/>
        </w:rPr>
        <w:t xml:space="preserve">       </w:t>
      </w:r>
    </w:p>
    <w:p w14:paraId="1C6B7D48" w14:textId="5031D3DD" w:rsidR="00D52BA8" w:rsidRDefault="00D52BA8" w:rsidP="00D52BA8">
      <w:pPr>
        <w:pStyle w:val="Zkladntext20"/>
        <w:shd w:val="clear" w:color="auto" w:fill="auto"/>
        <w:spacing w:after="0"/>
        <w:ind w:left="2880" w:firstLine="720"/>
        <w:rPr>
          <w:rStyle w:val="Zhlavie1"/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color w:val="000000"/>
          <w:lang w:bidi="sk-SK"/>
        </w:rPr>
        <w:tab/>
      </w:r>
    </w:p>
    <w:p w14:paraId="5850E25E" w14:textId="26157811" w:rsidR="0094102C" w:rsidRPr="00A27185" w:rsidRDefault="0094102C" w:rsidP="0094102C">
      <w:pPr>
        <w:pStyle w:val="Nzovtabuky0"/>
        <w:shd w:val="clear" w:color="auto" w:fill="auto"/>
        <w:rPr>
          <w:sz w:val="16"/>
          <w:szCs w:val="16"/>
          <w:lang w:bidi="sk-SK"/>
        </w:rPr>
      </w:pPr>
      <w:r>
        <w:rPr>
          <w:b w:val="0"/>
          <w:bCs w:val="0"/>
          <w:color w:val="000000"/>
          <w:sz w:val="16"/>
          <w:szCs w:val="16"/>
          <w:lang w:bidi="sk-SK"/>
        </w:rPr>
        <w:tab/>
      </w:r>
      <w:r>
        <w:rPr>
          <w:b w:val="0"/>
          <w:bCs w:val="0"/>
          <w:color w:val="000000"/>
          <w:sz w:val="16"/>
          <w:szCs w:val="16"/>
          <w:lang w:bidi="sk-SK"/>
        </w:rPr>
        <w:tab/>
      </w:r>
      <w:r>
        <w:rPr>
          <w:b w:val="0"/>
          <w:bCs w:val="0"/>
          <w:color w:val="000000"/>
          <w:sz w:val="16"/>
          <w:szCs w:val="16"/>
          <w:lang w:bidi="sk-SK"/>
        </w:rPr>
        <w:tab/>
      </w:r>
      <w:r>
        <w:rPr>
          <w:b w:val="0"/>
          <w:bCs w:val="0"/>
          <w:color w:val="000000"/>
          <w:sz w:val="16"/>
          <w:szCs w:val="16"/>
          <w:lang w:bidi="sk-SK"/>
        </w:rPr>
        <w:tab/>
      </w:r>
      <w:r w:rsidR="009B03F8">
        <w:rPr>
          <w:b w:val="0"/>
          <w:bCs w:val="0"/>
          <w:color w:val="000000"/>
          <w:sz w:val="16"/>
          <w:szCs w:val="16"/>
          <w:lang w:bidi="sk-SK"/>
        </w:rPr>
        <w:t xml:space="preserve">            </w:t>
      </w:r>
    </w:p>
    <w:p w14:paraId="01BE6A26" w14:textId="7CA6CD0D" w:rsidR="007555E4" w:rsidRDefault="007555E4">
      <w:pPr>
        <w:autoSpaceDE w:val="0"/>
        <w:autoSpaceDN w:val="0"/>
        <w:adjustRightInd w:val="0"/>
        <w:spacing w:line="20" w:lineRule="exact"/>
        <w:rPr>
          <w:color w:val="auto"/>
          <w:sz w:val="2"/>
          <w:szCs w:val="2"/>
        </w:rPr>
      </w:pPr>
    </w:p>
    <w:p w14:paraId="72F41690" w14:textId="46CC3DCE" w:rsidR="002309C1" w:rsidRDefault="003A4E7B">
      <w:pPr>
        <w:pStyle w:val="Zhlavie10"/>
        <w:keepNext/>
        <w:keepLines/>
        <w:shd w:val="clear" w:color="auto" w:fill="auto"/>
        <w:spacing w:after="220"/>
        <w:jc w:val="center"/>
        <w:rPr>
          <w:sz w:val="24"/>
          <w:szCs w:val="24"/>
        </w:rPr>
      </w:pPr>
      <w:r w:rsidRPr="00DB0ADE">
        <w:rPr>
          <w:noProof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11AAAAC2" wp14:editId="58C9DBF9">
                <wp:simplePos x="0" y="0"/>
                <wp:positionH relativeFrom="column">
                  <wp:posOffset>-171450</wp:posOffset>
                </wp:positionH>
                <wp:positionV relativeFrom="paragraph">
                  <wp:posOffset>302895</wp:posOffset>
                </wp:positionV>
                <wp:extent cx="942975" cy="266700"/>
                <wp:effectExtent l="0" t="0" r="9525" b="0"/>
                <wp:wrapSquare wrapText="bothSides"/>
                <wp:docPr id="135837098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9926B0" w14:textId="7583DD9C" w:rsidR="003A4E7B" w:rsidRPr="009B03F8" w:rsidRDefault="00A33194" w:rsidP="003A4E7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3A4E7B" w:rsidRPr="009B03F8">
                              <w:rPr>
                                <w:sz w:val="22"/>
                                <w:szCs w:val="22"/>
                              </w:rPr>
                              <w:t>Príloha č.</w:t>
                            </w:r>
                            <w:r w:rsidR="00B45D95">
                              <w:rPr>
                                <w:sz w:val="22"/>
                                <w:szCs w:val="22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AAAAC2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13.5pt;margin-top:23.85pt;width:74.25pt;height:21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" stroked="f">
                <v:textbox>
                  <w:txbxContent>
                    <w:p w14:paraId="7E9926B0" w14:textId="7583DD9C" w:rsidR="003A4E7B" w:rsidRPr="009B03F8" w:rsidRDefault="00A33194" w:rsidP="003A4E7B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 </w:t>
                      </w:r>
                      <w:r w:rsidR="003A4E7B" w:rsidRPr="009B03F8">
                        <w:rPr>
                          <w:sz w:val="22"/>
                          <w:szCs w:val="22"/>
                        </w:rPr>
                        <w:t>Príloha č.</w:t>
                      </w:r>
                      <w:r w:rsidR="00B45D95">
                        <w:rPr>
                          <w:sz w:val="22"/>
                          <w:szCs w:val="22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9128029" w14:textId="5FB1E5DD" w:rsidR="002309C1" w:rsidRDefault="002309C1">
      <w:pPr>
        <w:pStyle w:val="Zhlavie10"/>
        <w:keepNext/>
        <w:keepLines/>
        <w:shd w:val="clear" w:color="auto" w:fill="auto"/>
        <w:spacing w:after="220"/>
        <w:jc w:val="center"/>
        <w:rPr>
          <w:sz w:val="24"/>
          <w:szCs w:val="24"/>
        </w:rPr>
      </w:pPr>
    </w:p>
    <w:p w14:paraId="3D88DCB8" w14:textId="23EEC2D8" w:rsidR="00A33194" w:rsidRDefault="002309C1" w:rsidP="002309C1">
      <w:pPr>
        <w:pStyle w:val="Zhlavie10"/>
        <w:keepNext/>
        <w:keepLines/>
        <w:shd w:val="clear" w:color="auto" w:fill="auto"/>
        <w:spacing w:after="220"/>
        <w:jc w:val="left"/>
        <w:rPr>
          <w:rStyle w:val="In"/>
          <w:b/>
          <w:bCs/>
          <w:color w:val="000000"/>
          <w:sz w:val="24"/>
          <w:szCs w:val="24"/>
        </w:rPr>
      </w:pPr>
      <w:r>
        <w:rPr>
          <w:rStyle w:val="In"/>
          <w:b/>
          <w:bCs/>
          <w:color w:val="000000"/>
          <w:sz w:val="24"/>
          <w:szCs w:val="24"/>
        </w:rPr>
        <w:t>Vec:</w:t>
      </w:r>
      <w:r>
        <w:rPr>
          <w:rStyle w:val="In"/>
          <w:b/>
          <w:bCs/>
          <w:color w:val="000000"/>
          <w:sz w:val="24"/>
          <w:szCs w:val="24"/>
        </w:rPr>
        <w:tab/>
      </w:r>
      <w:r w:rsidRPr="002309C1">
        <w:rPr>
          <w:rStyle w:val="In"/>
          <w:b/>
          <w:bCs/>
          <w:color w:val="000000"/>
          <w:sz w:val="24"/>
          <w:szCs w:val="24"/>
        </w:rPr>
        <w:t>Žiadosť o zmenu v užívaní stavby podľa § 68 Stavebného zákona</w:t>
      </w:r>
      <w:r w:rsidR="00A33194">
        <w:rPr>
          <w:rStyle w:val="In"/>
          <w:b/>
          <w:bCs/>
          <w:color w:val="000000"/>
          <w:sz w:val="24"/>
          <w:szCs w:val="24"/>
        </w:rPr>
        <w:t xml:space="preserve"> </w:t>
      </w:r>
      <w:r w:rsidR="00A33194" w:rsidRPr="00A33194">
        <w:rPr>
          <w:rStyle w:val="In"/>
          <w:b/>
          <w:bCs/>
          <w:color w:val="000000"/>
          <w:sz w:val="24"/>
          <w:szCs w:val="24"/>
        </w:rPr>
        <w:t>doložky súladu k projektu stavby dotknutého orgánu</w:t>
      </w:r>
      <w:r w:rsidR="00A33194">
        <w:rPr>
          <w:rStyle w:val="In"/>
          <w:b/>
          <w:bCs/>
          <w:color w:val="000000"/>
          <w:sz w:val="24"/>
          <w:szCs w:val="24"/>
        </w:rPr>
        <w:t xml:space="preserve"> </w:t>
      </w:r>
      <w:r w:rsidR="00A33194">
        <w:rPr>
          <w:rStyle w:val="In"/>
          <w:rFonts w:cs="Microsoft Sans Serif"/>
          <w:b/>
          <w:bCs/>
        </w:rPr>
        <w:t xml:space="preserve">- </w:t>
      </w:r>
      <w:r w:rsidR="00A33194">
        <w:rPr>
          <w:rStyle w:val="In"/>
          <w:rFonts w:cs="Microsoft Sans Serif"/>
          <w:b/>
          <w:bCs/>
          <w:i/>
          <w:color w:val="FF0000"/>
          <w:sz w:val="18"/>
          <w:szCs w:val="18"/>
        </w:rPr>
        <w:t>výšku riadku je možno (nutné) v prípade potreby upraviť</w:t>
      </w:r>
    </w:p>
    <w:p w14:paraId="16B3730C" w14:textId="77777777" w:rsidR="002309C1" w:rsidRPr="002309C1" w:rsidRDefault="002309C1">
      <w:pPr>
        <w:pStyle w:val="Zhlavie10"/>
        <w:keepNext/>
        <w:keepLines/>
        <w:shd w:val="clear" w:color="auto" w:fill="auto"/>
        <w:spacing w:after="2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514A6E" w14:textId="77777777" w:rsidR="007555E4" w:rsidRDefault="007555E4">
      <w:pPr>
        <w:spacing w:line="1" w:lineRule="exact"/>
        <w:rPr>
          <w:color w:val="auto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5"/>
        <w:gridCol w:w="2275"/>
        <w:gridCol w:w="4426"/>
      </w:tblGrid>
      <w:tr w:rsidR="00EE77AB" w14:paraId="70CF03CC" w14:textId="77777777">
        <w:trPr>
          <w:trHeight w:hRule="exact" w:val="528"/>
          <w:jc w:val="center"/>
        </w:trPr>
        <w:tc>
          <w:tcPr>
            <w:tcW w:w="89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32A14B35" w14:textId="77777777" w:rsidR="007555E4" w:rsidRDefault="007555E4">
            <w:pPr>
              <w:pStyle w:val="In0"/>
              <w:shd w:val="clear" w:color="auto" w:fill="auto"/>
              <w:jc w:val="center"/>
            </w:pPr>
            <w:r>
              <w:rPr>
                <w:rStyle w:val="In"/>
                <w:b/>
                <w:bCs/>
                <w:color w:val="000000"/>
              </w:rPr>
              <w:t>Žiadosť o zmenu v užívaní stavby podľa § 68 Stavebného zákona</w:t>
            </w:r>
          </w:p>
        </w:tc>
      </w:tr>
      <w:tr w:rsidR="00EE77AB" w:rsidRPr="006B308E" w14:paraId="13A4730E" w14:textId="77777777">
        <w:trPr>
          <w:trHeight w:hRule="exact" w:val="278"/>
          <w:jc w:val="center"/>
        </w:trPr>
        <w:tc>
          <w:tcPr>
            <w:tcW w:w="89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50D19741" w14:textId="77777777" w:rsidR="007555E4" w:rsidRPr="006B308E" w:rsidRDefault="007555E4" w:rsidP="006B308E">
            <w:pPr>
              <w:pStyle w:val="In0"/>
              <w:shd w:val="clear" w:color="auto" w:fill="auto"/>
              <w:rPr>
                <w:rStyle w:val="In"/>
                <w:b/>
                <w:bCs/>
                <w:color w:val="000000"/>
              </w:rPr>
            </w:pPr>
            <w:r>
              <w:rPr>
                <w:rStyle w:val="In"/>
                <w:b/>
                <w:bCs/>
                <w:color w:val="000000"/>
              </w:rPr>
              <w:t>ČASŤ A - Typ žiadosti a príslušnosť správneho orgánu</w:t>
            </w:r>
          </w:p>
        </w:tc>
      </w:tr>
      <w:tr w:rsidR="00EE77AB" w14:paraId="7129265A" w14:textId="77777777">
        <w:trPr>
          <w:trHeight w:hRule="exact" w:val="274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6DE9CC8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ID dokumentu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5315D14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11CC997E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Číselný kód dokumentu</w:t>
            </w:r>
          </w:p>
        </w:tc>
      </w:tr>
      <w:tr w:rsidR="00EE77AB" w14:paraId="7ED0A1B0" w14:textId="77777777">
        <w:trPr>
          <w:trHeight w:hRule="exact" w:val="278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2B131A5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Typ žiadosti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2CA76F5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Typ žiadosti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C42840C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31EDAC04" w14:textId="77777777">
        <w:trPr>
          <w:trHeight w:hRule="exact" w:val="274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4D7DB45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0803A323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A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bottom"/>
          </w:tcPr>
          <w:p w14:paraId="0E962A9E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Zmena v užívaní stavby bez stavebných úprav</w:t>
            </w:r>
          </w:p>
        </w:tc>
      </w:tr>
      <w:tr w:rsidR="00EE77AB" w14:paraId="74850ABD" w14:textId="77777777">
        <w:trPr>
          <w:trHeight w:hRule="exact" w:val="538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5ECED46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D574568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B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bottom"/>
          </w:tcPr>
          <w:p w14:paraId="480EA2B6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Zmena v užívaní stavby spojená so stavebnými úpravami, ktoré vyžadovali ohlásenie</w:t>
            </w:r>
          </w:p>
        </w:tc>
      </w:tr>
      <w:tr w:rsidR="00EE77AB" w14:paraId="1BDF3928" w14:textId="77777777">
        <w:trPr>
          <w:trHeight w:hRule="exact" w:val="706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EF9E0B5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Príslušnosť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32E56E5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Stavebný úrad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3C8728B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6F995281" w14:textId="77777777">
        <w:trPr>
          <w:trHeight w:hRule="exact" w:val="278"/>
          <w:jc w:val="center"/>
        </w:trPr>
        <w:tc>
          <w:tcPr>
            <w:tcW w:w="89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5DA07445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b/>
                <w:bCs/>
                <w:color w:val="000000"/>
              </w:rPr>
              <w:t>ČASŤ B - Identifikačné údaje žiadateľa, stavebníka, projektanta, stavbyvedúceho</w:t>
            </w:r>
          </w:p>
        </w:tc>
      </w:tr>
      <w:tr w:rsidR="00EE77AB" w14:paraId="471DE014" w14:textId="77777777">
        <w:trPr>
          <w:trHeight w:hRule="exact" w:val="706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7FF1E17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Žiadateľ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413242AE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Fyzická osoba, fyzická osoba podnikateľ, právnická osoba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034DD62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0451B11D" w14:textId="77777777">
        <w:trPr>
          <w:trHeight w:hRule="exact" w:val="706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02A332F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Stavebník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4DFA7CB2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Fyzická osoba, fyzická osoba podnikateľ, právnická osoba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D8EA4B7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7BAFD4B1" w14:textId="77777777">
        <w:trPr>
          <w:trHeight w:hRule="exact" w:val="706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D045497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Projektant alebo spracovateľ časti dokumentácie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A2E0165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Fyzická osoba podnikateľ, právnická osoba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1F83FAF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32A68D57" w14:textId="77777777">
        <w:trPr>
          <w:trHeight w:hRule="exact" w:val="941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237F8C61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Kvalifikovaná osoba pre vedenie uskutočňovania stavby, ak bola stavba predmetom ohlásenia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F39254D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Fyzická osoba, fyzická osoba podnikateľ, právnická osoba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E58E06C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6DBA3B01" w14:textId="77777777">
        <w:trPr>
          <w:trHeight w:hRule="exact" w:val="293"/>
          <w:jc w:val="center"/>
        </w:trPr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A89110E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Prílohy k časti B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76026BF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Počet príloh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EBB2CFF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4EEE6E56" w14:textId="77777777">
        <w:trPr>
          <w:trHeight w:hRule="exact" w:val="806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C7685AF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9F348D8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Typ prílohy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53E37C5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587A5772" w14:textId="77777777">
        <w:trPr>
          <w:trHeight w:hRule="exact" w:val="269"/>
          <w:jc w:val="center"/>
        </w:trPr>
        <w:tc>
          <w:tcPr>
            <w:tcW w:w="89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2C0BB70E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b/>
                <w:bCs/>
                <w:color w:val="000000"/>
              </w:rPr>
              <w:t>ČASŤ C - Základné údaje o stavbe alebo súbore stavieb</w:t>
            </w:r>
          </w:p>
        </w:tc>
      </w:tr>
      <w:tr w:rsidR="00EE77AB" w14:paraId="4626057D" w14:textId="77777777">
        <w:trPr>
          <w:trHeight w:hRule="exact" w:val="542"/>
          <w:jc w:val="center"/>
        </w:trPr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8799591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Identifikačné údaje stavby alebo súboru stavieb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B6BBDC2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ID stavby alebo súboru stavieb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F5B8C67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3D519321" w14:textId="77777777">
        <w:trPr>
          <w:trHeight w:hRule="exact" w:val="542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BAD5D7C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4E8260F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Identifikácia overovacej doložky ohlásenej stavby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908AFEA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53902886" w14:textId="77777777">
        <w:trPr>
          <w:trHeight w:hRule="exact" w:val="274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D861AC6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CBE0A34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Typ stavby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19A3280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17603364" w14:textId="77777777">
        <w:trPr>
          <w:trHeight w:hRule="exact" w:val="538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C6F7638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B171E82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Názov stavby alebo súboru stavieb - existujúci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0FA24BE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57204BE7" w14:textId="77777777">
        <w:trPr>
          <w:trHeight w:hRule="exact" w:val="715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60A036CE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14:paraId="7D635A01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Názov stavby alebo súboru stavieb - navrhovaný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80E6BA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45BC548F" w14:textId="77777777">
        <w:trPr>
          <w:trHeight w:hRule="exact" w:val="542"/>
          <w:jc w:val="center"/>
        </w:trPr>
        <w:tc>
          <w:tcPr>
            <w:tcW w:w="228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D0CD10F" w14:textId="77777777" w:rsidR="007555E4" w:rsidRDefault="007555E4">
            <w:pPr>
              <w:rPr>
                <w:color w:val="auto"/>
                <w:sz w:val="10"/>
                <w:szCs w:val="10"/>
              </w:rPr>
            </w:pPr>
            <w:r>
              <w:rPr>
                <w:color w:val="auto"/>
              </w:rPr>
              <w:br w:type="page"/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FBCF4C1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Miesto stavby alebo súboru stavieb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F0674D1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35DF2155" w14:textId="77777777">
        <w:trPr>
          <w:trHeight w:hRule="exact" w:val="941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504DB99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6695AC5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Stavebné pozemky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2CBF769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3B23C1C0" w14:textId="77777777">
        <w:trPr>
          <w:trHeight w:hRule="exact" w:val="538"/>
          <w:jc w:val="center"/>
        </w:trPr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C0E7778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Členenie stavby alebo súboru stavieb - existujúce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20A1C45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Hlavná stavba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8EB6F90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60A26B7D" w14:textId="77777777">
        <w:trPr>
          <w:trHeight w:hRule="exact" w:val="706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5CCC5CE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BCD4E9E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Členenie hlavnej stavby podľa účelu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E4DFAFD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6CF65455" w14:textId="77777777">
        <w:trPr>
          <w:trHeight w:hRule="exact" w:val="1070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202815C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529964A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Členenie hlavnej stavby na prevádzkové súbory a stavebné objekty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77775FD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62477FFA" w14:textId="77777777">
        <w:trPr>
          <w:trHeight w:hRule="exact" w:val="538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10E3086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8685108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Ostatné stavby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4F97D45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2755174E" w14:textId="77777777">
        <w:trPr>
          <w:trHeight w:hRule="exact" w:val="835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C0597B3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D998DDD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Členenie ostatných stavieb v súbore stavieb podľa účelu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6E4170C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22069CAC" w14:textId="77777777">
        <w:trPr>
          <w:trHeight w:hRule="exact" w:val="1070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66BCD34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0ABEA67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Členenie ostatných stavieb na prevádzkové súbory a stavebné objekty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E4C5932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2B0E6CF2" w14:textId="77777777">
        <w:trPr>
          <w:trHeight w:hRule="exact" w:val="269"/>
          <w:jc w:val="center"/>
        </w:trPr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2B52D3A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Členenie stavby alebo súboru stavieb - navrhovaná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B94F37F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Hlavná stavba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C4E187F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43D9FD08" w14:textId="77777777">
        <w:trPr>
          <w:trHeight w:hRule="exact" w:val="710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3764B37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C306BE0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Členenie hlavnej stavby podľa účelu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78A7439E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768FAE8F" w14:textId="77777777">
        <w:trPr>
          <w:trHeight w:hRule="exact" w:val="1070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CCD06D5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08BD494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Členenie hlavnej stavby na prevádzkové súbory a stavebné objekty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F66D1EA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26B80B01" w14:textId="77777777">
        <w:trPr>
          <w:trHeight w:hRule="exact" w:val="538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128A445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F328DC3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Ostatné stavby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1752924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3219C42B" w14:textId="77777777">
        <w:trPr>
          <w:trHeight w:hRule="exact" w:val="806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D8AFB0A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7CDB6BD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Členenie ostatných stavieb v súbore stavieb podľa účelu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9E85BE3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5FCB8FCC" w14:textId="77777777">
        <w:trPr>
          <w:trHeight w:hRule="exact" w:val="1070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1878203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6935F24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Členenie ostatných stavieb na prevádzkové súbory a stavebné objekty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B5CECE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0378037A" w14:textId="77777777">
        <w:trPr>
          <w:trHeight w:hRule="exact" w:val="274"/>
          <w:jc w:val="center"/>
        </w:trPr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F587295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Prílohy k časti C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1F308011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Počet príloh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2ADE006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6807EE31" w14:textId="77777777">
        <w:trPr>
          <w:trHeight w:hRule="exact" w:val="1344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2E2A02C3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1CB8C976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Typ prílohy pre iné právo k pozemku alebo stavbe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156671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0D4EFDA1" w14:textId="77777777">
        <w:trPr>
          <w:trHeight w:hRule="exact" w:val="278"/>
          <w:jc w:val="center"/>
        </w:trPr>
        <w:tc>
          <w:tcPr>
            <w:tcW w:w="89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bottom"/>
          </w:tcPr>
          <w:p w14:paraId="1349B26F" w14:textId="77777777" w:rsidR="007555E4" w:rsidRDefault="007555E4">
            <w:pPr>
              <w:pStyle w:val="In0"/>
              <w:shd w:val="clear" w:color="auto" w:fill="auto"/>
            </w:pPr>
            <w:r>
              <w:br w:type="page"/>
            </w:r>
            <w:r>
              <w:rPr>
                <w:rStyle w:val="In"/>
                <w:b/>
                <w:bCs/>
                <w:color w:val="000000"/>
              </w:rPr>
              <w:t>ČASŤ D - Podrobné údaje o stavbe alebo súbore stavieb</w:t>
            </w:r>
          </w:p>
        </w:tc>
      </w:tr>
      <w:tr w:rsidR="00EE77AB" w14:paraId="1EA63A70" w14:textId="77777777">
        <w:trPr>
          <w:trHeight w:hRule="exact" w:val="274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A64D0E6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Termín dokončenia stavby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8AEBF00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Termín dokončenia stavby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2E24CB9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79EE6B94" w14:textId="77777777">
        <w:trPr>
          <w:trHeight w:hRule="exact" w:val="475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A1C9D5F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lastRenderedPageBreak/>
              <w:t>Kolaudačné osvedčenie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6CE38AD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Kolaudačné osvedčenie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06125A9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0F21C007" w14:textId="77777777">
        <w:trPr>
          <w:trHeight w:hRule="exact" w:val="475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AA20CE5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Zmeny stavby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5D5780B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Opis zmien v účele užívania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96B2972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5A559922" w14:textId="77777777">
        <w:trPr>
          <w:trHeight w:hRule="exact" w:val="538"/>
          <w:jc w:val="center"/>
        </w:trPr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CD07635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Podrobná identifikácia stavby alebo súboru stavieb z hľadiska chránených záujmov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453826F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Investičný projekt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2BF9220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7506BBE3" w14:textId="77777777">
        <w:trPr>
          <w:trHeight w:hRule="exact" w:val="538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0E0A072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477E8E3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Vyhradená stavba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72E447F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17360684" w14:textId="77777777">
        <w:trPr>
          <w:trHeight w:hRule="exact" w:val="542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E62E80E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36D2CD6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Posudzovanie vplyvov na životné prostredie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E5E0016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27423C5B" w14:textId="77777777">
        <w:trPr>
          <w:trHeight w:hRule="exact" w:val="557"/>
          <w:jc w:val="center"/>
        </w:trPr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EA4A41D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Bilancia plôch stavby alebo súboru stavieb - existujúce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D389BD0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Celková podlahová plocha riešenej časti stavby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FBE6C01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61620FE3" w14:textId="77777777">
        <w:trPr>
          <w:trHeight w:hRule="exact" w:val="274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312284E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5AA1097B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Celková obytná plocha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EF5A905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6F989D00" w14:textId="77777777">
        <w:trPr>
          <w:trHeight w:hRule="exact" w:val="538"/>
          <w:jc w:val="center"/>
        </w:trPr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A086709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Bilancia plôch stavby alebo súboru stavieb - navrhované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F658980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Celková podlahová plocha riešenej časti stavby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558ED68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62AB5FF7" w14:textId="77777777">
        <w:trPr>
          <w:trHeight w:hRule="exact" w:val="274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CCBEA55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45E996EB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Celková obytná plocha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D4F9F9F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395E6E82" w14:textId="77777777">
        <w:trPr>
          <w:trHeight w:hRule="exact" w:val="274"/>
          <w:jc w:val="center"/>
        </w:trPr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38D7253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Počet bytových jednotiek stavby alebo súboru stavieb a podlahová plocha bytu - navrhované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4467D410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Spolu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E3F3198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4DDC1E07" w14:textId="77777777">
        <w:trPr>
          <w:trHeight w:hRule="exact" w:val="274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6C24658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161184FF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1-izbový byt/ m</w:t>
            </w:r>
            <w:r>
              <w:rPr>
                <w:rStyle w:val="In"/>
                <w:color w:val="000000"/>
                <w:vertAlign w:val="superscript"/>
              </w:rPr>
              <w:t>2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927FB2F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1E15498E" w14:textId="77777777">
        <w:trPr>
          <w:trHeight w:hRule="exact" w:val="274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078D839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070BC8D8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2-izbový byt/ m</w:t>
            </w:r>
            <w:r>
              <w:rPr>
                <w:rStyle w:val="In"/>
                <w:color w:val="000000"/>
                <w:vertAlign w:val="superscript"/>
              </w:rPr>
              <w:t>2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A24BA8B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3197E94C" w14:textId="77777777">
        <w:trPr>
          <w:trHeight w:hRule="exact" w:val="278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1B38502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4F026EF3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3-izbový byt/ m</w:t>
            </w:r>
            <w:r>
              <w:rPr>
                <w:rStyle w:val="In"/>
                <w:color w:val="000000"/>
                <w:vertAlign w:val="superscript"/>
              </w:rPr>
              <w:t>2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B673639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443933B8" w14:textId="77777777">
        <w:trPr>
          <w:trHeight w:hRule="exact" w:val="274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BDDD21E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77D283A4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4-izbový byt/ m</w:t>
            </w:r>
            <w:r>
              <w:rPr>
                <w:rStyle w:val="In"/>
                <w:color w:val="000000"/>
                <w:vertAlign w:val="superscript"/>
              </w:rPr>
              <w:t>2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2111400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2BCCD3F9" w14:textId="77777777">
        <w:trPr>
          <w:trHeight w:hRule="exact" w:val="274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181ED03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506E7DC1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5-izbový byt/ m</w:t>
            </w:r>
            <w:r>
              <w:rPr>
                <w:rStyle w:val="In"/>
                <w:color w:val="000000"/>
                <w:vertAlign w:val="superscript"/>
              </w:rPr>
              <w:t>2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9DB4402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39DBED8D" w14:textId="77777777">
        <w:trPr>
          <w:trHeight w:hRule="exact" w:val="274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BECC9BA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7603CF57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Uviesť iný typ/ m</w:t>
            </w:r>
            <w:r>
              <w:rPr>
                <w:rStyle w:val="In"/>
                <w:color w:val="000000"/>
                <w:vertAlign w:val="superscript"/>
              </w:rPr>
              <w:t>2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B3636AB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4CCBADAF" w14:textId="77777777">
        <w:trPr>
          <w:trHeight w:hRule="exact" w:val="274"/>
          <w:jc w:val="center"/>
        </w:trPr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535133D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Počet parkovacích miest stavby alebo súboru stavieb - navrhované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202FDCE9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Spolu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73A90A3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46CF5491" w14:textId="77777777">
        <w:trPr>
          <w:trHeight w:hRule="exact" w:val="274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CD2DEB4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0B667DA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Podzemné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0BABC1B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74323AAD" w14:textId="77777777">
        <w:trPr>
          <w:trHeight w:hRule="exact" w:val="274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AEC0E54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CEE6336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Nadzemné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060FF63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772BE60F" w14:textId="77777777">
        <w:trPr>
          <w:trHeight w:hRule="exact" w:val="274"/>
          <w:jc w:val="center"/>
        </w:trPr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601E427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Napojenie stavby alebo súboru stavieb na inžinierske siete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519A75D2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Elektrická energia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DA6E856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0E539D15" w14:textId="77777777">
        <w:trPr>
          <w:trHeight w:hRule="exact" w:val="538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A25BDD7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4F0CCA1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Elektronická komunikačná sieť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4E70910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6E150E54" w14:textId="77777777">
        <w:trPr>
          <w:trHeight w:hRule="exact" w:val="278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8BDE22E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79AD759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Voda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A446CF7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45D9BB8B" w14:textId="77777777">
        <w:trPr>
          <w:trHeight w:hRule="exact" w:val="274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8D39B1C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8F25EE9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752FCD09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4582B3C6" w14:textId="77777777">
        <w:trPr>
          <w:trHeight w:hRule="exact" w:val="274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CFCA547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35D7035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Kanalizácia splašková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2A66BD0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632535BE" w14:textId="77777777">
        <w:trPr>
          <w:trHeight w:hRule="exact" w:val="538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2378906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79090B5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00C4E51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4D422DFB" w14:textId="77777777">
        <w:trPr>
          <w:trHeight w:hRule="exact" w:val="274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58B9C55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7F92857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Kanalizácia dažďová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C8D8C0A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03B46475" w14:textId="77777777">
        <w:trPr>
          <w:trHeight w:hRule="exact" w:val="542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EEAC18F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F1080D1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72A7AC4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63F9FCA5" w14:textId="77777777">
        <w:trPr>
          <w:trHeight w:hRule="exact" w:val="274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A7E9945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5CAD1D2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Vykurovanie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70E03263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40D83476" w14:textId="77777777">
        <w:trPr>
          <w:trHeight w:hRule="exact" w:val="475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85E2960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F65FCC7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69F1AE9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094DF6F9" w14:textId="77777777">
        <w:trPr>
          <w:trHeight w:hRule="exact" w:val="538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1616836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0E7B52F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Plynoinštalácia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41EB68C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074D6BDF" w14:textId="77777777">
        <w:trPr>
          <w:trHeight w:hRule="exact" w:val="283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0F086755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Prílohy k časti D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5070D62F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Počet príloh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5ACA8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06C1997B" w14:textId="77777777">
        <w:trPr>
          <w:trHeight w:hRule="exact" w:val="1070"/>
          <w:jc w:val="center"/>
        </w:trPr>
        <w:tc>
          <w:tcPr>
            <w:tcW w:w="22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02FFE63" w14:textId="77777777" w:rsidR="007555E4" w:rsidRDefault="007555E4">
            <w:pPr>
              <w:rPr>
                <w:color w:val="auto"/>
                <w:sz w:val="10"/>
                <w:szCs w:val="10"/>
              </w:rPr>
            </w:pPr>
            <w:r>
              <w:rPr>
                <w:color w:val="auto"/>
              </w:rPr>
              <w:br w:type="page"/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C3EF489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Iné prílohy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637D3B4" w14:textId="77777777" w:rsidR="007555E4" w:rsidRDefault="007555E4">
            <w:pPr>
              <w:pStyle w:val="In0"/>
              <w:shd w:val="clear" w:color="auto" w:fill="auto"/>
            </w:pPr>
          </w:p>
        </w:tc>
      </w:tr>
      <w:tr w:rsidR="00EE77AB" w14:paraId="74B2909A" w14:textId="77777777">
        <w:trPr>
          <w:trHeight w:hRule="exact" w:val="274"/>
          <w:jc w:val="center"/>
        </w:trPr>
        <w:tc>
          <w:tcPr>
            <w:tcW w:w="89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4C29A52D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b/>
                <w:bCs/>
                <w:color w:val="000000"/>
              </w:rPr>
              <w:t>ČASŤ E - Dokumentácia stavby</w:t>
            </w:r>
          </w:p>
        </w:tc>
      </w:tr>
      <w:tr w:rsidR="00EE77AB" w14:paraId="77C25DCE" w14:textId="77777777">
        <w:trPr>
          <w:trHeight w:hRule="exact" w:val="542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1625B4F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Realizačná dokumentácia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555A6D0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Dokumentácia skutočného zhotovenia stavby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1ED4D7C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0F5C61B6" w14:textId="77777777">
        <w:trPr>
          <w:trHeight w:hRule="exact" w:val="706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695A287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Záväzné stanoviská a záväzné vyjadrenia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658912D8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Všetky záväzné stanoviská a záväzné vyjadrenia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6A4E7C5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1B02895D" w14:textId="77777777">
        <w:trPr>
          <w:trHeight w:hRule="exact" w:val="274"/>
          <w:jc w:val="center"/>
        </w:trPr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61D413B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Prílohy k časti E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0B5C6488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Projektová dokumentácia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72895EB0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7A0C3BDE" w14:textId="77777777">
        <w:trPr>
          <w:trHeight w:hRule="exact" w:val="706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B5C7F57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68DFC2E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Ostatné prílohy podľa §</w:t>
            </w:r>
          </w:p>
          <w:p w14:paraId="001046CF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66 ods. 2 písm. d) až j)</w:t>
            </w:r>
          </w:p>
          <w:p w14:paraId="0B791B5D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Stavebného zákona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01B800D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48731A8C" w14:textId="77777777">
        <w:trPr>
          <w:trHeight w:hRule="exact" w:val="941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261B6C6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9AD9EF9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A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bottom"/>
          </w:tcPr>
          <w:p w14:paraId="54B89684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Výsledky uskutočnených meraní a revízií vyhradených technických zariadení a doklady o ich technickej spôsobilosti na plynulú a bezpečnú prevádzku,</w:t>
            </w:r>
          </w:p>
        </w:tc>
      </w:tr>
      <w:tr w:rsidR="00EE77AB" w14:paraId="2F01239A" w14:textId="77777777">
        <w:trPr>
          <w:trHeight w:hRule="exact" w:val="542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2CE497A" w14:textId="77777777" w:rsidR="007555E4" w:rsidRDefault="007555E4">
            <w:pPr>
              <w:pStyle w:val="In0"/>
              <w:shd w:val="clear" w:color="auto" w:fill="auto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EE56DEA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B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02B68461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Energetický certifikát budovy, ak podlieha energetickej certifikácii,</w:t>
            </w:r>
          </w:p>
        </w:tc>
      </w:tr>
      <w:tr w:rsidR="00EE77AB" w14:paraId="4BC477F6" w14:textId="77777777">
        <w:trPr>
          <w:trHeight w:hRule="exact" w:val="269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9BFA4C9" w14:textId="77777777" w:rsidR="007555E4" w:rsidRDefault="007555E4">
            <w:pPr>
              <w:pStyle w:val="In0"/>
              <w:shd w:val="clear" w:color="auto" w:fill="auto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8219BB2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C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C5ECBFD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09E52851" w14:textId="77777777">
        <w:trPr>
          <w:trHeight w:hRule="exact" w:val="542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B3AE40B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D4B655F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Záväzné stanoviská dotknutých orgánov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07CAC27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6371BC49" w14:textId="77777777">
        <w:trPr>
          <w:trHeight w:hRule="exact" w:val="806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7485E3A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E53B6C0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Záväzné vyjadrenia dotknutých právnických osôb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C96E23B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4D771AB4" w14:textId="77777777">
        <w:trPr>
          <w:trHeight w:hRule="exact" w:val="274"/>
          <w:jc w:val="center"/>
        </w:trPr>
        <w:tc>
          <w:tcPr>
            <w:tcW w:w="89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1D5127F8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b/>
                <w:bCs/>
                <w:color w:val="000000"/>
              </w:rPr>
              <w:t>ČASŤ F - Údaje o správnom poplatku</w:t>
            </w:r>
          </w:p>
        </w:tc>
      </w:tr>
      <w:tr w:rsidR="00EE77AB" w14:paraId="12438310" w14:textId="77777777">
        <w:trPr>
          <w:trHeight w:hRule="exact" w:val="936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D483B69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Výška správneho poplatku pre stavebný zámer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71C2B0D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Určenie výšky správneho poplatku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EAC4798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0E1BD63B" w14:textId="77777777">
        <w:trPr>
          <w:trHeight w:hRule="exact" w:val="941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307C56B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Výška správneho poplatku pre kolaudáciu stavby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C2D7416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Určenie výšky správneho poplatku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6CB3E25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673CF5DD" w14:textId="77777777">
        <w:trPr>
          <w:trHeight w:hRule="exact" w:val="1171"/>
          <w:jc w:val="center"/>
        </w:trPr>
        <w:tc>
          <w:tcPr>
            <w:tcW w:w="228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CF63F2B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DE23520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Výpočet správneho poplatku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A1D0B08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28CF16E3" w14:textId="77777777">
        <w:trPr>
          <w:trHeight w:hRule="exact" w:val="274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8B115D3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C9F00C4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AED331F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4D1582C8" w14:textId="77777777">
        <w:trPr>
          <w:trHeight w:hRule="exact" w:val="542"/>
          <w:jc w:val="center"/>
        </w:trPr>
        <w:tc>
          <w:tcPr>
            <w:tcW w:w="228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BADC83A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Úhrada správneho poplatku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4E710AB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Doklad o úhrade správneho poplatku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F77416A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26C64A6A" w14:textId="77777777">
        <w:trPr>
          <w:trHeight w:hRule="exact" w:val="274"/>
          <w:jc w:val="center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D47157C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3B10264A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Spôsob úhrady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599C277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63787398" w14:textId="77777777">
        <w:trPr>
          <w:trHeight w:hRule="exact" w:val="1411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20218FAA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Prílohy k časti F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4291275A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Príloha preukazujúca oslobodenie od správneho poplatku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9F832F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17F7AFBD" w14:textId="77777777">
        <w:trPr>
          <w:trHeight w:hRule="exact" w:val="278"/>
          <w:jc w:val="center"/>
        </w:trPr>
        <w:tc>
          <w:tcPr>
            <w:tcW w:w="89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bottom"/>
          </w:tcPr>
          <w:p w14:paraId="1EF7800A" w14:textId="77777777" w:rsidR="007555E4" w:rsidRDefault="007555E4">
            <w:pPr>
              <w:pStyle w:val="In0"/>
              <w:shd w:val="clear" w:color="auto" w:fill="auto"/>
            </w:pPr>
            <w:r>
              <w:br w:type="page"/>
            </w:r>
            <w:r>
              <w:rPr>
                <w:rStyle w:val="In"/>
                <w:b/>
                <w:bCs/>
                <w:color w:val="000000"/>
              </w:rPr>
              <w:t>ČASŤ G - Vyhlásenie žiadateľa a dátum podania</w:t>
            </w:r>
          </w:p>
        </w:tc>
      </w:tr>
      <w:tr w:rsidR="00EE77AB" w14:paraId="41D7F0F4" w14:textId="77777777">
        <w:trPr>
          <w:trHeight w:hRule="exact" w:val="538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41DB0AB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Vyhlásenie žiadateľa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20F3CC7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O správnosti vyplnených údajov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D9B8206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6059A434" w14:textId="77777777">
        <w:trPr>
          <w:trHeight w:hRule="exact" w:val="278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4439324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Dátum podania žiadosti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F707F07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Dátum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9C61D2A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1B487367" w14:textId="77777777">
        <w:trPr>
          <w:trHeight w:hRule="exact" w:val="302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69FD57D3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Podpis žiadateľa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371F19F0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Podpis, pečiatka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32CF53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</w:tbl>
    <w:p w14:paraId="38B4D46C" w14:textId="77777777" w:rsidR="007555E4" w:rsidRDefault="007555E4" w:rsidP="00F53869">
      <w:pPr>
        <w:autoSpaceDE w:val="0"/>
        <w:autoSpaceDN w:val="0"/>
        <w:adjustRightInd w:val="0"/>
        <w:spacing w:line="20" w:lineRule="exact"/>
      </w:pPr>
    </w:p>
    <w:sectPr w:rsidR="007555E4" w:rsidSect="00514A6A">
      <w:type w:val="continuous"/>
      <w:pgSz w:w="11900" w:h="16840"/>
      <w:pgMar w:top="851" w:right="1318" w:bottom="709" w:left="1418" w:header="2051" w:footer="759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5E4"/>
    <w:rsid w:val="000B6245"/>
    <w:rsid w:val="000E09EF"/>
    <w:rsid w:val="000F1DAD"/>
    <w:rsid w:val="00143442"/>
    <w:rsid w:val="001474F9"/>
    <w:rsid w:val="001B5298"/>
    <w:rsid w:val="00203926"/>
    <w:rsid w:val="00216F43"/>
    <w:rsid w:val="002309C1"/>
    <w:rsid w:val="00351000"/>
    <w:rsid w:val="003A4E7B"/>
    <w:rsid w:val="003B03C1"/>
    <w:rsid w:val="003C19E4"/>
    <w:rsid w:val="00432415"/>
    <w:rsid w:val="00514A6A"/>
    <w:rsid w:val="00594DFE"/>
    <w:rsid w:val="005B007A"/>
    <w:rsid w:val="005C4CB7"/>
    <w:rsid w:val="00620729"/>
    <w:rsid w:val="00632E31"/>
    <w:rsid w:val="00663C5C"/>
    <w:rsid w:val="006B308E"/>
    <w:rsid w:val="006F1CC2"/>
    <w:rsid w:val="007555E4"/>
    <w:rsid w:val="00831F19"/>
    <w:rsid w:val="0088227C"/>
    <w:rsid w:val="008D04C6"/>
    <w:rsid w:val="00923675"/>
    <w:rsid w:val="0094102C"/>
    <w:rsid w:val="009443B3"/>
    <w:rsid w:val="0095236A"/>
    <w:rsid w:val="009B03F8"/>
    <w:rsid w:val="00A028DD"/>
    <w:rsid w:val="00A27185"/>
    <w:rsid w:val="00A33194"/>
    <w:rsid w:val="00A377DF"/>
    <w:rsid w:val="00AD6D8A"/>
    <w:rsid w:val="00B16C13"/>
    <w:rsid w:val="00B45D95"/>
    <w:rsid w:val="00B8706A"/>
    <w:rsid w:val="00C45EA5"/>
    <w:rsid w:val="00D52BA8"/>
    <w:rsid w:val="00D97000"/>
    <w:rsid w:val="00DB0ADE"/>
    <w:rsid w:val="00DD7690"/>
    <w:rsid w:val="00ED059A"/>
    <w:rsid w:val="00EE77AB"/>
    <w:rsid w:val="00F4737C"/>
    <w:rsid w:val="00F53869"/>
    <w:rsid w:val="00FE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27AA89"/>
  <w14:defaultImageDpi w14:val="0"/>
  <w15:docId w15:val="{8787A475-8707-472D-B9E6-09DB48414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Times New Roman" w:hAnsi="Microsoft Sans Serif" w:cs="Times New Roman"/>
        <w:sz w:val="24"/>
        <w:szCs w:val="24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</w:pPr>
    <w:rPr>
      <w:rFonts w:cs="Microsoft Sans Serif"/>
      <w:color w:val="000000"/>
    </w:rPr>
  </w:style>
  <w:style w:type="paragraph" w:styleId="Nadpis1">
    <w:name w:val="heading 1"/>
    <w:basedOn w:val="Normlny"/>
    <w:next w:val="Normlny"/>
    <w:link w:val="Nadpis1Char"/>
    <w:qFormat/>
    <w:rsid w:val="00D97000"/>
    <w:pPr>
      <w:keepNext/>
      <w:widowControl/>
      <w:spacing w:before="240" w:after="60"/>
      <w:outlineLvl w:val="0"/>
    </w:pPr>
    <w:rPr>
      <w:rFonts w:ascii="Arial" w:hAnsi="Arial" w:cs="Arial"/>
      <w:b/>
      <w:bCs/>
      <w:color w:val="auto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alebopta">
    <w:name w:val="Hlavička alebo päta_"/>
    <w:basedOn w:val="Predvolenpsmoodseku"/>
    <w:link w:val="Hlavikaalebopta0"/>
    <w:uiPriority w:val="99"/>
    <w:rPr>
      <w:rFonts w:ascii="Arial" w:hAnsi="Arial" w:cs="Arial"/>
      <w:noProof/>
      <w:sz w:val="20"/>
      <w:szCs w:val="20"/>
      <w:u w:val="none"/>
    </w:rPr>
  </w:style>
  <w:style w:type="character" w:customStyle="1" w:styleId="In">
    <w:name w:val="Iné_"/>
    <w:basedOn w:val="Predvolenpsmoodseku"/>
    <w:link w:val="In0"/>
    <w:uiPriority w:val="99"/>
    <w:rPr>
      <w:rFonts w:ascii="Times New Roman" w:hAnsi="Times New Roman" w:cs="Times New Roman"/>
      <w:sz w:val="20"/>
      <w:szCs w:val="20"/>
      <w:u w:val="none"/>
    </w:rPr>
  </w:style>
  <w:style w:type="character" w:customStyle="1" w:styleId="Nzovtabuky">
    <w:name w:val="Názov tabuľky_"/>
    <w:basedOn w:val="Predvolenpsmoodseku"/>
    <w:link w:val="Nzovtabuky0"/>
    <w:uiPriority w:val="99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Zhlavie1">
    <w:name w:val="Záhlavie #1_"/>
    <w:basedOn w:val="Predvolenpsmoodseku"/>
    <w:link w:val="Zhlavie10"/>
    <w:rPr>
      <w:rFonts w:ascii="Arial" w:hAnsi="Arial" w:cs="Arial"/>
      <w:sz w:val="20"/>
      <w:szCs w:val="20"/>
      <w:u w:val="none"/>
    </w:rPr>
  </w:style>
  <w:style w:type="paragraph" w:customStyle="1" w:styleId="Hlavikaalebopta0">
    <w:name w:val="Hlavička alebo päta"/>
    <w:basedOn w:val="Normlny"/>
    <w:link w:val="Hlavikaalebopta"/>
    <w:uiPriority w:val="99"/>
    <w:pPr>
      <w:shd w:val="clear" w:color="auto" w:fill="FFFFFF"/>
    </w:pPr>
    <w:rPr>
      <w:rFonts w:ascii="Arial" w:hAnsi="Arial" w:cs="Arial"/>
      <w:noProof/>
      <w:color w:val="auto"/>
      <w:sz w:val="20"/>
      <w:szCs w:val="20"/>
    </w:rPr>
  </w:style>
  <w:style w:type="paragraph" w:customStyle="1" w:styleId="In0">
    <w:name w:val="Iné"/>
    <w:basedOn w:val="Normlny"/>
    <w:link w:val="In"/>
    <w:uiPriority w:val="99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Nzovtabuky0">
    <w:name w:val="Názov tabuľky"/>
    <w:basedOn w:val="Normlny"/>
    <w:link w:val="Nzovtabuky"/>
    <w:uiPriority w:val="99"/>
    <w:pPr>
      <w:shd w:val="clear" w:color="auto" w:fill="FFFFFF"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Zhlavie10">
    <w:name w:val="Záhlavie #1"/>
    <w:basedOn w:val="Normlny"/>
    <w:link w:val="Zhlavie1"/>
    <w:pPr>
      <w:shd w:val="clear" w:color="auto" w:fill="FFFFFF"/>
      <w:spacing w:after="540"/>
      <w:jc w:val="right"/>
      <w:outlineLvl w:val="0"/>
    </w:pPr>
    <w:rPr>
      <w:rFonts w:ascii="Arial" w:hAnsi="Arial" w:cs="Arial"/>
      <w:color w:val="auto"/>
      <w:sz w:val="20"/>
      <w:szCs w:val="20"/>
    </w:rPr>
  </w:style>
  <w:style w:type="character" w:customStyle="1" w:styleId="Zkladntext">
    <w:name w:val="Základný text_"/>
    <w:basedOn w:val="Predvolenpsmoodseku"/>
    <w:link w:val="Zkladntext1"/>
    <w:rsid w:val="00C45EA5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C45EA5"/>
    <w:pPr>
      <w:shd w:val="clear" w:color="auto" w:fill="FFFFFF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Nzovobrzka">
    <w:name w:val="Názov obrázka_"/>
    <w:basedOn w:val="Predvolenpsmoodseku"/>
    <w:link w:val="Nzovobrzka0"/>
    <w:rsid w:val="00C45EA5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Nzovobrzka0">
    <w:name w:val="Názov obrázka"/>
    <w:basedOn w:val="Normlny"/>
    <w:link w:val="Nzovobrzka"/>
    <w:rsid w:val="00C45EA5"/>
    <w:pPr>
      <w:shd w:val="clear" w:color="auto" w:fill="FFFFFF"/>
    </w:pPr>
    <w:rPr>
      <w:rFonts w:ascii="Times New Roman" w:hAnsi="Times New Roman" w:cs="Times New Roman"/>
      <w:color w:val="auto"/>
      <w:sz w:val="16"/>
      <w:szCs w:val="16"/>
    </w:rPr>
  </w:style>
  <w:style w:type="character" w:customStyle="1" w:styleId="Zkladntext2">
    <w:name w:val="Základný text (2)_"/>
    <w:basedOn w:val="Predvolenpsmoodseku"/>
    <w:link w:val="Zkladntext20"/>
    <w:rsid w:val="00C45EA5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Zkladntext20">
    <w:name w:val="Základný text (2)"/>
    <w:basedOn w:val="Normlny"/>
    <w:link w:val="Zkladntext2"/>
    <w:rsid w:val="00C45EA5"/>
    <w:pPr>
      <w:shd w:val="clear" w:color="auto" w:fill="FFFFFF"/>
      <w:spacing w:after="80"/>
      <w:ind w:left="3000"/>
    </w:pPr>
    <w:rPr>
      <w:rFonts w:ascii="Times New Roman" w:hAnsi="Times New Roman" w:cs="Times New Roman"/>
      <w:color w:val="auto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216F4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16F4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16F43"/>
    <w:rPr>
      <w:rFonts w:cs="Microsoft Sans Serif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16F4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16F43"/>
    <w:rPr>
      <w:rFonts w:cs="Microsoft Sans Serif"/>
      <w:b/>
      <w:bCs/>
      <w:color w:val="000000"/>
      <w:sz w:val="20"/>
      <w:szCs w:val="20"/>
    </w:rPr>
  </w:style>
  <w:style w:type="character" w:customStyle="1" w:styleId="Nadpis1Char">
    <w:name w:val="Nadpis 1 Char"/>
    <w:basedOn w:val="Predvolenpsmoodseku"/>
    <w:link w:val="Nadpis1"/>
    <w:rsid w:val="00D97000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1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Turani</dc:creator>
  <cp:keywords/>
  <dc:description/>
  <cp:lastModifiedBy>Beno B</cp:lastModifiedBy>
  <cp:revision>8</cp:revision>
  <cp:lastPrinted>2025-04-24T06:50:00Z</cp:lastPrinted>
  <dcterms:created xsi:type="dcterms:W3CDTF">2025-04-24T07:23:00Z</dcterms:created>
  <dcterms:modified xsi:type="dcterms:W3CDTF">2025-05-24T14:24:00Z</dcterms:modified>
</cp:coreProperties>
</file>