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010F" w14:textId="3D6DAB39" w:rsidR="007555E4" w:rsidRDefault="00D97000">
      <w:pPr>
        <w:spacing w:line="360" w:lineRule="exact"/>
        <w:rPr>
          <w:color w:val="auto"/>
        </w:rPr>
      </w:pPr>
      <w:r>
        <w:rPr>
          <w:noProof/>
        </w:rPr>
        <w:drawing>
          <wp:anchor distT="0" distB="511810" distL="24130" distR="0" simplePos="0" relativeHeight="251661312" behindDoc="1" locked="0" layoutInCell="1" allowOverlap="1" wp14:anchorId="11A6ED1E" wp14:editId="73C2FE82">
            <wp:simplePos x="0" y="0"/>
            <wp:positionH relativeFrom="page">
              <wp:posOffset>3819525</wp:posOffset>
            </wp:positionH>
            <wp:positionV relativeFrom="paragraph">
              <wp:posOffset>215265</wp:posOffset>
            </wp:positionV>
            <wp:extent cx="2816225" cy="1444625"/>
            <wp:effectExtent l="0" t="0" r="3175" b="3175"/>
            <wp:wrapNone/>
            <wp:docPr id="119865777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1622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D7E3C" w14:textId="16819C55" w:rsidR="00432415" w:rsidRDefault="00432415">
      <w:pPr>
        <w:spacing w:line="1" w:lineRule="exact"/>
        <w:rPr>
          <w:color w:val="auto"/>
        </w:rPr>
        <w:sectPr w:rsidR="00432415">
          <w:pgSz w:w="11900" w:h="16840"/>
          <w:pgMar w:top="846" w:right="1088" w:bottom="2062" w:left="1078" w:header="418" w:footer="1634" w:gutter="0"/>
          <w:pgNumType w:start="1"/>
          <w:cols w:space="720"/>
          <w:noEndnote/>
          <w:docGrid w:linePitch="360"/>
        </w:sectPr>
      </w:pPr>
    </w:p>
    <w:p w14:paraId="068078DA" w14:textId="2C1EACD6" w:rsidR="007555E4" w:rsidRDefault="007555E4">
      <w:pPr>
        <w:spacing w:before="29" w:after="29" w:line="240" w:lineRule="exact"/>
        <w:rPr>
          <w:color w:val="auto"/>
          <w:sz w:val="19"/>
          <w:szCs w:val="19"/>
        </w:rPr>
      </w:pPr>
    </w:p>
    <w:p w14:paraId="2F4B0565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1ABFBE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6BE447" w14:textId="77777777" w:rsidR="00EC217F" w:rsidRDefault="00EC217F" w:rsidP="00EC217F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 Oľdza</w:t>
      </w:r>
    </w:p>
    <w:p w14:paraId="67B750E8" w14:textId="77777777" w:rsidR="00A808FF" w:rsidRDefault="00A808FF" w:rsidP="00A808FF">
      <w:pPr>
        <w:framePr w:w="4258" w:h="1181" w:wrap="none" w:vAnchor="page" w:hAnchor="page" w:x="1231" w:y="1711"/>
      </w:pPr>
    </w:p>
    <w:p w14:paraId="7EA7C20C" w14:textId="53096BEE" w:rsidR="00A808FF" w:rsidRPr="00A808FF" w:rsidRDefault="00A808FF" w:rsidP="00A808FF">
      <w:pPr>
        <w:framePr w:w="4258" w:h="1181" w:wrap="none" w:vAnchor="page" w:hAnchor="page" w:x="1231" w:y="1711"/>
        <w:jc w:val="center"/>
        <w:rPr>
          <w:rFonts w:ascii="Times New Roman" w:hAnsi="Times New Roman" w:cs="Times New Roman"/>
          <w:b/>
        </w:rPr>
      </w:pPr>
      <w:r w:rsidRPr="00A808FF">
        <w:rPr>
          <w:rFonts w:ascii="Times New Roman" w:hAnsi="Times New Roman" w:cs="Times New Roman"/>
          <w:b/>
        </w:rPr>
        <w:t xml:space="preserve">Stavebný úrad </w:t>
      </w:r>
    </w:p>
    <w:p w14:paraId="09A8E764" w14:textId="4CC6265E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FC19EEA" w14:textId="6D8E7BBA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31FA316A" w14:textId="09BBCAB2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6468CC1" w14:textId="23532E11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0687EABF" w14:textId="1E60AA02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74543A1" w14:textId="0CA5F15D" w:rsidR="00D52BA8" w:rsidRDefault="00D52BA8" w:rsidP="00D52BA8">
      <w:pPr>
        <w:pStyle w:val="Zhlavie10"/>
        <w:keepNext/>
        <w:keepLines/>
        <w:shd w:val="clear" w:color="auto" w:fill="auto"/>
        <w:spacing w:after="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4051B4" w14:textId="760ABA5E" w:rsidR="00D52BA8" w:rsidRDefault="00D52BA8" w:rsidP="00D52BA8">
      <w:pPr>
        <w:pStyle w:val="Zkladntext20"/>
        <w:shd w:val="clear" w:color="auto" w:fill="auto"/>
        <w:spacing w:after="0"/>
        <w:ind w:left="0" w:firstLine="720"/>
        <w:rPr>
          <w:color w:val="000000"/>
          <w:lang w:bidi="sk-SK"/>
        </w:rPr>
      </w:pP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  <w:t xml:space="preserve">       </w:t>
      </w:r>
    </w:p>
    <w:p w14:paraId="78D9DA9D" w14:textId="28032FBD" w:rsidR="00D97000" w:rsidRDefault="00D97000" w:rsidP="001B5298">
      <w:pPr>
        <w:pStyle w:val="Nzovobrzka0"/>
        <w:framePr w:w="4756" w:h="451" w:wrap="none" w:vAnchor="page" w:hAnchor="page" w:x="6016" w:y="3481"/>
        <w:shd w:val="clear" w:color="auto" w:fill="auto"/>
      </w:pPr>
      <w:r>
        <w:rPr>
          <w:color w:val="000000"/>
          <w:lang w:bidi="sk-SK"/>
        </w:rPr>
        <w:t>miesto pre p</w:t>
      </w:r>
      <w:r w:rsidR="001B5298">
        <w:rPr>
          <w:color w:val="000000"/>
          <w:lang w:bidi="sk-SK"/>
        </w:rPr>
        <w:t>rezentačnú</w:t>
      </w:r>
      <w:r>
        <w:rPr>
          <w:color w:val="000000"/>
          <w:lang w:bidi="sk-SK"/>
        </w:rPr>
        <w:t xml:space="preserve"> pečiatku </w:t>
      </w:r>
    </w:p>
    <w:p w14:paraId="698B348A" w14:textId="7D0FFF8A" w:rsidR="00D52BA8" w:rsidRDefault="00D52BA8" w:rsidP="00D52BA8">
      <w:pPr>
        <w:pStyle w:val="Zkladntext20"/>
        <w:shd w:val="clear" w:color="auto" w:fill="auto"/>
        <w:spacing w:after="0"/>
        <w:ind w:left="3600" w:firstLine="720"/>
        <w:rPr>
          <w:color w:val="000000"/>
          <w:lang w:bidi="sk-SK"/>
        </w:rPr>
      </w:pPr>
      <w:r>
        <w:rPr>
          <w:color w:val="000000"/>
          <w:lang w:bidi="sk-SK"/>
        </w:rPr>
        <w:t xml:space="preserve">       </w:t>
      </w:r>
    </w:p>
    <w:p w14:paraId="1C6B7D48" w14:textId="5031D3DD" w:rsidR="00D52BA8" w:rsidRDefault="00D52BA8" w:rsidP="00D52BA8">
      <w:pPr>
        <w:pStyle w:val="Zkladntext20"/>
        <w:shd w:val="clear" w:color="auto" w:fill="auto"/>
        <w:spacing w:after="0"/>
        <w:ind w:left="2880" w:firstLine="720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  <w:lang w:bidi="sk-SK"/>
        </w:rPr>
        <w:tab/>
      </w:r>
    </w:p>
    <w:p w14:paraId="5850E25E" w14:textId="26157811" w:rsidR="0094102C" w:rsidRPr="00A27185" w:rsidRDefault="0094102C" w:rsidP="0094102C">
      <w:pPr>
        <w:pStyle w:val="Nzovtabuky0"/>
        <w:shd w:val="clear" w:color="auto" w:fill="auto"/>
        <w:rPr>
          <w:sz w:val="16"/>
          <w:szCs w:val="16"/>
          <w:lang w:bidi="sk-SK"/>
        </w:rPr>
      </w:pP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 w:rsidR="009B03F8">
        <w:rPr>
          <w:b w:val="0"/>
          <w:bCs w:val="0"/>
          <w:color w:val="000000"/>
          <w:sz w:val="16"/>
          <w:szCs w:val="16"/>
          <w:lang w:bidi="sk-SK"/>
        </w:rPr>
        <w:t xml:space="preserve">            </w:t>
      </w:r>
    </w:p>
    <w:p w14:paraId="15741451" w14:textId="702BBAF5" w:rsidR="007555E4" w:rsidRDefault="007555E4" w:rsidP="00F87322">
      <w:pPr>
        <w:pStyle w:val="Zhlavie10"/>
        <w:keepNext/>
        <w:keepLines/>
        <w:shd w:val="clear" w:color="auto" w:fill="auto"/>
        <w:spacing w:after="220"/>
        <w:jc w:val="left"/>
        <w:rPr>
          <w:sz w:val="2"/>
          <w:szCs w:val="2"/>
        </w:rPr>
      </w:pPr>
    </w:p>
    <w:p w14:paraId="68A8EF7F" w14:textId="701C0A5B" w:rsidR="00FE13C2" w:rsidRPr="006255BA" w:rsidRDefault="00FE13C2" w:rsidP="006255BA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</w:p>
    <w:bookmarkStart w:id="0" w:name="_GoBack"/>
    <w:bookmarkEnd w:id="0"/>
    <w:p w14:paraId="3510E206" w14:textId="70A81DFD" w:rsidR="001474F9" w:rsidRDefault="001474F9" w:rsidP="000E09EF">
      <w:pPr>
        <w:pStyle w:val="Zhlavie10"/>
        <w:keepNext/>
        <w:keepLines/>
        <w:shd w:val="clear" w:color="auto" w:fill="auto"/>
        <w:spacing w:after="46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0ADE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DA988EC" wp14:editId="1A05D9FB">
                <wp:simplePos x="0" y="0"/>
                <wp:positionH relativeFrom="column">
                  <wp:posOffset>-85725</wp:posOffset>
                </wp:positionH>
                <wp:positionV relativeFrom="paragraph">
                  <wp:posOffset>45720</wp:posOffset>
                </wp:positionV>
                <wp:extent cx="942975" cy="266700"/>
                <wp:effectExtent l="0" t="0" r="9525" b="0"/>
                <wp:wrapSquare wrapText="bothSides"/>
                <wp:docPr id="174034348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6A919" w14:textId="4C529964" w:rsidR="001474F9" w:rsidRPr="009B03F8" w:rsidRDefault="001474F9" w:rsidP="001474F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B03F8">
                              <w:rPr>
                                <w:sz w:val="22"/>
                                <w:szCs w:val="22"/>
                              </w:rPr>
                              <w:t>Príloha č.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988E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.75pt;margin-top:3.6pt;width:74.25pt;height:21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" stroked="f">
                <v:textbox>
                  <w:txbxContent>
                    <w:p w14:paraId="34D6A919" w14:textId="4C529964" w:rsidR="001474F9" w:rsidRPr="009B03F8" w:rsidRDefault="001474F9" w:rsidP="001474F9">
                      <w:pPr>
                        <w:rPr>
                          <w:sz w:val="22"/>
                          <w:szCs w:val="22"/>
                        </w:rPr>
                      </w:pPr>
                      <w:r w:rsidRPr="009B03F8">
                        <w:rPr>
                          <w:sz w:val="22"/>
                          <w:szCs w:val="22"/>
                        </w:rPr>
                        <w:t>Príloha č.</w:t>
                      </w:r>
                      <w:r>
                        <w:rPr>
                          <w:sz w:val="22"/>
                          <w:szCs w:val="22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16509" w14:textId="62DB8AE5" w:rsidR="007555E4" w:rsidRPr="00E10900" w:rsidRDefault="00E10900" w:rsidP="00E10900">
      <w:pPr>
        <w:pStyle w:val="Zhlavie10"/>
        <w:keepNext/>
        <w:keepLines/>
        <w:shd w:val="clear" w:color="auto" w:fill="auto"/>
        <w:spacing w:after="460"/>
        <w:ind w:left="720" w:hanging="720"/>
        <w:jc w:val="left"/>
        <w:rPr>
          <w:rFonts w:ascii="Times New Roman" w:hAnsi="Times New Roman" w:cs="Microsoft Sans Serif"/>
          <w:b/>
          <w:bCs/>
          <w:i/>
          <w:color w:val="FF0000"/>
          <w:sz w:val="18"/>
          <w:szCs w:val="18"/>
        </w:rPr>
      </w:pPr>
      <w:r>
        <w:rPr>
          <w:rStyle w:val="In"/>
          <w:b/>
          <w:bCs/>
          <w:color w:val="000000"/>
          <w:sz w:val="24"/>
          <w:szCs w:val="24"/>
        </w:rPr>
        <w:t>V</w:t>
      </w:r>
      <w:r w:rsidR="00FE13C2" w:rsidRPr="00FE13C2">
        <w:rPr>
          <w:rStyle w:val="In"/>
          <w:b/>
          <w:bCs/>
          <w:color w:val="000000"/>
          <w:sz w:val="24"/>
          <w:szCs w:val="24"/>
        </w:rPr>
        <w:t>ec:</w:t>
      </w:r>
      <w:r w:rsidR="00FE13C2" w:rsidRPr="00FE13C2">
        <w:rPr>
          <w:rStyle w:val="In"/>
          <w:b/>
          <w:bCs/>
          <w:color w:val="000000"/>
          <w:sz w:val="24"/>
          <w:szCs w:val="24"/>
        </w:rPr>
        <w:tab/>
        <w:t>Žiadosť iná ako v odsekoch 1 až 9 vyhlášky</w:t>
      </w:r>
      <w:r>
        <w:rPr>
          <w:rStyle w:val="In"/>
          <w:b/>
          <w:bCs/>
          <w:color w:val="000000"/>
          <w:sz w:val="24"/>
          <w:szCs w:val="24"/>
        </w:rPr>
        <w:t xml:space="preserve"> </w:t>
      </w:r>
      <w:r>
        <w:rPr>
          <w:rStyle w:val="In"/>
          <w:rFonts w:cs="Microsoft Sans Serif"/>
          <w:b/>
          <w:bCs/>
        </w:rPr>
        <w:t xml:space="preserve">- </w:t>
      </w:r>
      <w:r>
        <w:rPr>
          <w:rStyle w:val="In"/>
          <w:rFonts w:cs="Microsoft Sans Serif"/>
          <w:b/>
          <w:bCs/>
          <w:i/>
          <w:color w:val="FF0000"/>
          <w:sz w:val="18"/>
          <w:szCs w:val="18"/>
        </w:rPr>
        <w:t>výšku riadku je možno (nutné) v prípade potreby upraviť</w:t>
      </w:r>
    </w:p>
    <w:p w14:paraId="78ADC5C2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275"/>
        <w:gridCol w:w="4546"/>
      </w:tblGrid>
      <w:tr w:rsidR="00EE77AB" w14:paraId="3F43CD37" w14:textId="77777777">
        <w:trPr>
          <w:trHeight w:hRule="exact" w:val="528"/>
          <w:jc w:val="center"/>
        </w:trPr>
        <w:tc>
          <w:tcPr>
            <w:tcW w:w="91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D88AC39" w14:textId="77777777" w:rsidR="007555E4" w:rsidRDefault="007555E4">
            <w:pPr>
              <w:pStyle w:val="In0"/>
              <w:shd w:val="clear" w:color="auto" w:fill="auto"/>
              <w:jc w:val="center"/>
            </w:pPr>
            <w:r>
              <w:rPr>
                <w:rStyle w:val="In"/>
                <w:b/>
                <w:bCs/>
                <w:color w:val="000000"/>
              </w:rPr>
              <w:t>Žiadosť iná ako v odsekoch 1 až 9 vyhlášky</w:t>
            </w:r>
          </w:p>
        </w:tc>
      </w:tr>
      <w:tr w:rsidR="00EE77AB" w:rsidRPr="00216F43" w14:paraId="40647F01" w14:textId="77777777">
        <w:trPr>
          <w:trHeight w:hRule="exact" w:val="278"/>
          <w:jc w:val="center"/>
        </w:trPr>
        <w:tc>
          <w:tcPr>
            <w:tcW w:w="91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7248DE6" w14:textId="77777777" w:rsidR="007555E4" w:rsidRPr="00216F43" w:rsidRDefault="00216F43" w:rsidP="00216F43">
            <w:pPr>
              <w:pStyle w:val="In0"/>
              <w:shd w:val="clear" w:color="auto" w:fill="auto"/>
              <w:rPr>
                <w:rStyle w:val="In"/>
                <w:b/>
                <w:bCs/>
                <w:color w:val="000000"/>
              </w:rPr>
            </w:pPr>
            <w:r>
              <w:rPr>
                <w:rStyle w:val="In"/>
                <w:b/>
                <w:bCs/>
                <w:color w:val="000000"/>
              </w:rPr>
              <w:t>Č</w:t>
            </w:r>
            <w:r w:rsidR="007555E4">
              <w:rPr>
                <w:rStyle w:val="In"/>
                <w:b/>
                <w:bCs/>
                <w:color w:val="000000"/>
              </w:rPr>
              <w:t>ASŤ A - Typ žiadosti a príslušnosť správneho orgánu</w:t>
            </w:r>
          </w:p>
        </w:tc>
      </w:tr>
      <w:tr w:rsidR="00EE77AB" w14:paraId="2DB80E12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A692A0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 dokumentu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F7DE7C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C3238C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Číselný kód dokumentu</w:t>
            </w:r>
          </w:p>
        </w:tc>
      </w:tr>
      <w:tr w:rsidR="00EE77AB" w14:paraId="264BE4F4" w14:textId="77777777" w:rsidTr="00216F43">
        <w:trPr>
          <w:trHeight w:hRule="exact" w:val="27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90086C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440648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žiadosti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5C704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2B1B208" w14:textId="77777777" w:rsidTr="00216F43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89B2EF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65C12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EAECB1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Vykonanie kontrolnej prehliadky stavby</w:t>
            </w:r>
          </w:p>
        </w:tc>
      </w:tr>
      <w:tr w:rsidR="00EE77AB" w14:paraId="75C76F69" w14:textId="77777777" w:rsidTr="00216F43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607A8BD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E1073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9DFB24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Určenie príslušnosti stavebného úradu</w:t>
            </w:r>
          </w:p>
        </w:tc>
      </w:tr>
      <w:tr w:rsidR="00EE77AB" w14:paraId="2C06AB53" w14:textId="77777777" w:rsidTr="00216F43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F0A07A0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D3885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421B417" w14:textId="452D1119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Spaťvzatie</w:t>
            </w:r>
          </w:p>
        </w:tc>
      </w:tr>
      <w:tr w:rsidR="00EE77AB" w14:paraId="63179688" w14:textId="77777777" w:rsidTr="00216F43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6E7683F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96EB3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6CB5F6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Iná žiadosť</w:t>
            </w:r>
          </w:p>
        </w:tc>
      </w:tr>
      <w:tr w:rsidR="00EE77AB" w14:paraId="62B56B02" w14:textId="77777777" w:rsidTr="00216F43">
        <w:trPr>
          <w:trHeight w:hRule="exact" w:val="8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AF6CE6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Príslušnosť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958131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Správny orgán alebo dotknutý orgán alebo dotknutá právnická osoba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E1278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C476BF2" w14:textId="77777777">
        <w:trPr>
          <w:trHeight w:hRule="exact" w:val="274"/>
          <w:jc w:val="center"/>
        </w:trPr>
        <w:tc>
          <w:tcPr>
            <w:tcW w:w="91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4D7223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B - Identifikačné údaje žiadateľa</w:t>
            </w:r>
          </w:p>
        </w:tc>
      </w:tr>
      <w:tr w:rsidR="00EE77AB" w14:paraId="42A86E81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B04FAF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Žiadateľ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91C4CE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BE900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B604228" w14:textId="77777777">
        <w:trPr>
          <w:trHeight w:hRule="exact" w:val="27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2A41E6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D2F69E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EFF836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C36D600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6D6E68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D56956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prílohy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AE210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3C0C8C9" w14:textId="77777777">
        <w:trPr>
          <w:trHeight w:hRule="exact" w:val="278"/>
          <w:jc w:val="center"/>
        </w:trPr>
        <w:tc>
          <w:tcPr>
            <w:tcW w:w="91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EBC958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C - Predmet žiadosti</w:t>
            </w:r>
          </w:p>
        </w:tc>
      </w:tr>
      <w:tr w:rsidR="00EE77AB" w14:paraId="783930D1" w14:textId="77777777">
        <w:trPr>
          <w:trHeight w:hRule="exact" w:val="53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5E3AD1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Identifikácia stavby, ktorej sa žiadosť týka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73748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 stavby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49B1D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FE80ADD" w14:textId="77777777">
        <w:trPr>
          <w:trHeight w:hRule="exact" w:val="269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512B15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92A5AB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Názov stavby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E68E2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F0E3D29" w14:textId="77777777">
        <w:trPr>
          <w:trHeight w:hRule="exact" w:val="480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3F5AFE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36B09C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Miesto stavby alebo súboru stavieb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644DE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12EC1FA" w14:textId="77777777">
        <w:trPr>
          <w:trHeight w:hRule="exact" w:val="936"/>
          <w:jc w:val="center"/>
        </w:trPr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04D336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CBA94C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Stavebné pozemky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EB126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DB5AB34" w14:textId="77777777">
        <w:trPr>
          <w:trHeight w:hRule="exact" w:val="50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9D4809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Predmet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856FD5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Text žiadosti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4211E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A3238D0" w14:textId="77777777">
        <w:trPr>
          <w:trHeight w:hRule="exact" w:val="29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D75AD0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67BB5C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F9F4D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4F2450B" w14:textId="77777777">
        <w:trPr>
          <w:trHeight w:hRule="exact" w:val="293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3BA6E9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2304C7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prílohy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F2A6B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3F7EAF0" w14:textId="77777777">
        <w:trPr>
          <w:trHeight w:hRule="exact" w:val="274"/>
          <w:jc w:val="center"/>
        </w:trPr>
        <w:tc>
          <w:tcPr>
            <w:tcW w:w="91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D4FA84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lastRenderedPageBreak/>
              <w:t>ČASŤ G - Vyhlásenie žiadateľa a dátum podania</w:t>
            </w:r>
          </w:p>
        </w:tc>
      </w:tr>
      <w:tr w:rsidR="00EE77AB" w14:paraId="5ADE00D6" w14:textId="77777777">
        <w:trPr>
          <w:trHeight w:hRule="exact" w:val="53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8FCBAA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Vyhlásenie žiadateľa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924F3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 správnosti vyplnených údajov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F6F9E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3661DF9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1D2FD7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 podania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65385E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4461B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215CC1F" w14:textId="77777777">
        <w:trPr>
          <w:trHeight w:hRule="exact" w:val="3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F98A78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 žiadateľa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E5FF09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Podpis, pečiatka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D7EC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394498B4" w14:textId="7EC63E84" w:rsidR="007555E4" w:rsidRDefault="007555E4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</w:p>
    <w:sectPr w:rsidR="007555E4" w:rsidSect="00514A6A">
      <w:type w:val="continuous"/>
      <w:pgSz w:w="11900" w:h="16840"/>
      <w:pgMar w:top="851" w:right="1318" w:bottom="709" w:left="1418" w:header="2051" w:footer="75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E4"/>
    <w:rsid w:val="000B6245"/>
    <w:rsid w:val="000E09EF"/>
    <w:rsid w:val="000F1DAD"/>
    <w:rsid w:val="00143442"/>
    <w:rsid w:val="001474F9"/>
    <w:rsid w:val="001B5298"/>
    <w:rsid w:val="00203926"/>
    <w:rsid w:val="00216F43"/>
    <w:rsid w:val="002309C1"/>
    <w:rsid w:val="003A4E7B"/>
    <w:rsid w:val="003B03C1"/>
    <w:rsid w:val="003C19E4"/>
    <w:rsid w:val="00432415"/>
    <w:rsid w:val="004E112A"/>
    <w:rsid w:val="00514A6A"/>
    <w:rsid w:val="00594DFE"/>
    <w:rsid w:val="005B007A"/>
    <w:rsid w:val="005C4CB7"/>
    <w:rsid w:val="00620729"/>
    <w:rsid w:val="006255BA"/>
    <w:rsid w:val="00632E31"/>
    <w:rsid w:val="00663C5C"/>
    <w:rsid w:val="006B308E"/>
    <w:rsid w:val="006F1CC2"/>
    <w:rsid w:val="007555E4"/>
    <w:rsid w:val="00831F19"/>
    <w:rsid w:val="0088227C"/>
    <w:rsid w:val="008D04C6"/>
    <w:rsid w:val="00923675"/>
    <w:rsid w:val="0094102C"/>
    <w:rsid w:val="009443B3"/>
    <w:rsid w:val="0095236A"/>
    <w:rsid w:val="009B03F8"/>
    <w:rsid w:val="00A028DD"/>
    <w:rsid w:val="00A27185"/>
    <w:rsid w:val="00A377DF"/>
    <w:rsid w:val="00A808FF"/>
    <w:rsid w:val="00AD6D8A"/>
    <w:rsid w:val="00B45D95"/>
    <w:rsid w:val="00B8706A"/>
    <w:rsid w:val="00C45EA5"/>
    <w:rsid w:val="00D52BA8"/>
    <w:rsid w:val="00D97000"/>
    <w:rsid w:val="00DB0ADE"/>
    <w:rsid w:val="00DD7690"/>
    <w:rsid w:val="00E10900"/>
    <w:rsid w:val="00E85459"/>
    <w:rsid w:val="00EC217F"/>
    <w:rsid w:val="00ED059A"/>
    <w:rsid w:val="00EE11F0"/>
    <w:rsid w:val="00EE77AB"/>
    <w:rsid w:val="00F87322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7AA89"/>
  <w14:defaultImageDpi w14:val="0"/>
  <w15:docId w15:val="{8787A475-8707-472D-B9E6-09DB484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cs="Microsoft Sans Serif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D97000"/>
    <w:pPr>
      <w:keepNext/>
      <w:widowControl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0"/>
    <w:uiPriority w:val="99"/>
    <w:rPr>
      <w:rFonts w:ascii="Arial" w:hAnsi="Arial" w:cs="Arial"/>
      <w:noProof/>
      <w:sz w:val="20"/>
      <w:szCs w:val="20"/>
      <w:u w:val="none"/>
    </w:rPr>
  </w:style>
  <w:style w:type="character" w:customStyle="1" w:styleId="In">
    <w:name w:val="Iné_"/>
    <w:basedOn w:val="Predvolenpsmoodseku"/>
    <w:link w:val="In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hAnsi="Arial" w:cs="Arial"/>
      <w:sz w:val="20"/>
      <w:szCs w:val="20"/>
      <w:u w:val="none"/>
    </w:rPr>
  </w:style>
  <w:style w:type="paragraph" w:customStyle="1" w:styleId="Hlavikaalebopta0">
    <w:name w:val="Hlavička alebo päta"/>
    <w:basedOn w:val="Normlny"/>
    <w:link w:val="Hlavikaalebopta"/>
    <w:uiPriority w:val="99"/>
    <w:pPr>
      <w:shd w:val="clear" w:color="auto" w:fill="FFFFFF"/>
    </w:pPr>
    <w:rPr>
      <w:rFonts w:ascii="Arial" w:hAnsi="Arial" w:cs="Arial"/>
      <w:noProof/>
      <w:color w:val="auto"/>
      <w:sz w:val="20"/>
      <w:szCs w:val="20"/>
    </w:rPr>
  </w:style>
  <w:style w:type="paragraph" w:customStyle="1" w:styleId="In0">
    <w:name w:val="Iné"/>
    <w:basedOn w:val="Normlny"/>
    <w:link w:val="In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/>
      <w:jc w:val="right"/>
      <w:outlineLvl w:val="0"/>
    </w:pPr>
    <w:rPr>
      <w:rFonts w:ascii="Arial" w:hAnsi="Arial" w:cs="Arial"/>
      <w:color w:val="auto"/>
      <w:sz w:val="20"/>
      <w:szCs w:val="20"/>
    </w:rPr>
  </w:style>
  <w:style w:type="character" w:customStyle="1" w:styleId="Zkladntext">
    <w:name w:val="Základný text_"/>
    <w:basedOn w:val="Predvolenpsmoodseku"/>
    <w:link w:val="Zkladntext1"/>
    <w:rsid w:val="00C45EA5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45EA5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Nzovobrzka">
    <w:name w:val="Názov obrázka_"/>
    <w:basedOn w:val="Predvolenpsmoodseku"/>
    <w:link w:val="Nzovobrzka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Nzovobrzka0">
    <w:name w:val="Názov obrázka"/>
    <w:basedOn w:val="Normlny"/>
    <w:link w:val="Nzovobrzka"/>
    <w:rsid w:val="00C45EA5"/>
    <w:pPr>
      <w:shd w:val="clear" w:color="auto" w:fill="FFFFFF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Zkladntext2">
    <w:name w:val="Základný text (2)_"/>
    <w:basedOn w:val="Predvolenpsmoodseku"/>
    <w:link w:val="Zkladntext2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C45EA5"/>
    <w:pPr>
      <w:shd w:val="clear" w:color="auto" w:fill="FFFFFF"/>
      <w:spacing w:after="80"/>
      <w:ind w:left="3000"/>
    </w:pPr>
    <w:rPr>
      <w:rFonts w:ascii="Times New Roman" w:hAnsi="Times New Roman" w:cs="Times New Roman"/>
      <w:color w:val="auto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16F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6F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6F43"/>
    <w:rPr>
      <w:rFonts w:cs="Microsoft Sans Serif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6F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6F43"/>
    <w:rPr>
      <w:rFonts w:cs="Microsoft Sans Serif"/>
      <w:b/>
      <w:bCs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D9700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Turani</dc:creator>
  <cp:keywords/>
  <dc:description/>
  <cp:lastModifiedBy>Beno B</cp:lastModifiedBy>
  <cp:revision>10</cp:revision>
  <cp:lastPrinted>2025-04-24T06:50:00Z</cp:lastPrinted>
  <dcterms:created xsi:type="dcterms:W3CDTF">2025-04-24T07:25:00Z</dcterms:created>
  <dcterms:modified xsi:type="dcterms:W3CDTF">2025-05-24T14:25:00Z</dcterms:modified>
</cp:coreProperties>
</file>