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361BE" w14:textId="77777777" w:rsidR="002670BD" w:rsidRPr="00AB0F45" w:rsidRDefault="007A2B84">
      <w:pPr>
        <w:pStyle w:val="Zkladntext1"/>
        <w:framePr w:w="1675" w:h="317" w:wrap="none" w:hAnchor="page" w:x="1859" w:y="1"/>
        <w:shd w:val="clear" w:color="auto" w:fill="auto"/>
      </w:pPr>
      <w:r w:rsidRPr="00AB0F45">
        <w:t>Meno žiadateľa:</w:t>
      </w:r>
    </w:p>
    <w:p w14:paraId="1B69A418" w14:textId="77777777" w:rsidR="002670BD" w:rsidRPr="00AB0F45" w:rsidRDefault="007A2B84">
      <w:pPr>
        <w:pStyle w:val="Zkladntext1"/>
        <w:framePr w:w="1541" w:h="878" w:wrap="none" w:hAnchor="page" w:x="1849" w:y="558"/>
        <w:shd w:val="clear" w:color="auto" w:fill="auto"/>
        <w:spacing w:after="280"/>
      </w:pPr>
      <w:r w:rsidRPr="00AB0F45">
        <w:t>Adresa :</w:t>
      </w:r>
    </w:p>
    <w:p w14:paraId="3EC9000A" w14:textId="77777777" w:rsidR="002670BD" w:rsidRPr="00AB0F45" w:rsidRDefault="007A2B84">
      <w:pPr>
        <w:pStyle w:val="Zkladntext1"/>
        <w:framePr w:w="1541" w:h="878" w:wrap="none" w:hAnchor="page" w:x="1849" w:y="558"/>
        <w:shd w:val="clear" w:color="auto" w:fill="auto"/>
      </w:pPr>
      <w:r w:rsidRPr="00AB0F45">
        <w:t>Číslo telefónu :</w:t>
      </w:r>
    </w:p>
    <w:p w14:paraId="401358DF" w14:textId="77777777" w:rsidR="002670BD" w:rsidRPr="00AB0F45" w:rsidRDefault="007A2B84">
      <w:pPr>
        <w:pStyle w:val="Zkladntext1"/>
        <w:framePr w:w="720" w:h="317" w:wrap="none" w:hAnchor="page" w:x="6068" w:y="1119"/>
        <w:shd w:val="clear" w:color="auto" w:fill="auto"/>
      </w:pPr>
      <w:r w:rsidRPr="00AB0F45">
        <w:t>e-mail:</w:t>
      </w:r>
    </w:p>
    <w:p w14:paraId="414549AA" w14:textId="77777777" w:rsidR="002670BD" w:rsidRPr="00AB0F45" w:rsidRDefault="002670BD">
      <w:pPr>
        <w:spacing w:line="360" w:lineRule="exact"/>
      </w:pPr>
    </w:p>
    <w:p w14:paraId="1A27D2C1" w14:textId="77777777" w:rsidR="002670BD" w:rsidRPr="00AB0F45" w:rsidRDefault="002670BD">
      <w:pPr>
        <w:spacing w:line="360" w:lineRule="exact"/>
      </w:pPr>
    </w:p>
    <w:p w14:paraId="04CD0158" w14:textId="77777777" w:rsidR="002670BD" w:rsidRPr="00AB0F45" w:rsidRDefault="002670BD">
      <w:pPr>
        <w:spacing w:after="714" w:line="1" w:lineRule="exact"/>
      </w:pPr>
    </w:p>
    <w:p w14:paraId="47B94E88" w14:textId="77777777" w:rsidR="002670BD" w:rsidRPr="00AB0F45" w:rsidRDefault="002670BD">
      <w:pPr>
        <w:spacing w:line="1" w:lineRule="exact"/>
        <w:sectPr w:rsidR="002670BD" w:rsidRPr="00AB0F45">
          <w:type w:val="continuous"/>
          <w:pgSz w:w="11900" w:h="16840"/>
          <w:pgMar w:top="642" w:right="883" w:bottom="1290" w:left="1843" w:header="0" w:footer="3" w:gutter="0"/>
          <w:cols w:space="720"/>
          <w:noEndnote/>
          <w:docGrid w:linePitch="360"/>
        </w:sectPr>
      </w:pPr>
    </w:p>
    <w:p w14:paraId="2B068EC6" w14:textId="77777777" w:rsidR="002670BD" w:rsidRPr="00AB0F45" w:rsidRDefault="002670BD">
      <w:pPr>
        <w:spacing w:before="49" w:after="49" w:line="240" w:lineRule="exact"/>
      </w:pPr>
    </w:p>
    <w:p w14:paraId="35A013D4" w14:textId="77777777" w:rsidR="002670BD" w:rsidRPr="00AB0F45" w:rsidRDefault="002670BD">
      <w:pPr>
        <w:spacing w:line="1" w:lineRule="exact"/>
        <w:sectPr w:rsidR="002670BD" w:rsidRPr="00AB0F45">
          <w:type w:val="continuous"/>
          <w:pgSz w:w="11900" w:h="16840"/>
          <w:pgMar w:top="642" w:right="0" w:bottom="642" w:left="0" w:header="0" w:footer="3" w:gutter="0"/>
          <w:cols w:space="720"/>
          <w:noEndnote/>
          <w:docGrid w:linePitch="360"/>
        </w:sectPr>
      </w:pPr>
    </w:p>
    <w:p w14:paraId="7EFF1D53" w14:textId="77777777" w:rsidR="00E55AED" w:rsidRDefault="007A2B84">
      <w:pPr>
        <w:pStyle w:val="Zkladntext1"/>
        <w:shd w:val="clear" w:color="auto" w:fill="auto"/>
        <w:ind w:left="4280"/>
      </w:pPr>
      <w:r w:rsidRPr="00AB0F45">
        <w:t xml:space="preserve">OKRESNÝ ÚRAD DUNAJSKÁ STREDA </w:t>
      </w:r>
    </w:p>
    <w:p w14:paraId="6DF38FAE" w14:textId="77777777" w:rsidR="00E55AED" w:rsidRDefault="007A2B84">
      <w:pPr>
        <w:pStyle w:val="Zkladntext1"/>
        <w:shd w:val="clear" w:color="auto" w:fill="auto"/>
        <w:ind w:left="4280"/>
      </w:pPr>
      <w:r w:rsidRPr="00AB0F45">
        <w:t xml:space="preserve">Odbor starostlivosti o životné prostredie </w:t>
      </w:r>
    </w:p>
    <w:p w14:paraId="592573F2" w14:textId="33DBF21C" w:rsidR="002670BD" w:rsidRPr="00AB0F45" w:rsidRDefault="007A2B84">
      <w:pPr>
        <w:pStyle w:val="Zkladntext1"/>
        <w:shd w:val="clear" w:color="auto" w:fill="auto"/>
        <w:ind w:left="4280"/>
      </w:pPr>
      <w:r w:rsidRPr="00AB0F45">
        <w:t>Korzo B. Bartóka 789/3</w:t>
      </w:r>
    </w:p>
    <w:p w14:paraId="0CDDF325" w14:textId="77777777" w:rsidR="002670BD" w:rsidRPr="00AB0F45" w:rsidRDefault="007A2B84" w:rsidP="00AB0F45">
      <w:pPr>
        <w:pStyle w:val="Zkladntext1"/>
        <w:shd w:val="clear" w:color="auto" w:fill="auto"/>
        <w:ind w:left="4280"/>
      </w:pPr>
      <w:r w:rsidRPr="00AB0F45">
        <w:t>929 01 Dunajská Streda</w:t>
      </w:r>
    </w:p>
    <w:p w14:paraId="60D446B8" w14:textId="77777777" w:rsidR="00AB0F45" w:rsidRDefault="00AB0F45" w:rsidP="00AB0F45">
      <w:pPr>
        <w:pStyle w:val="Zkladntext1"/>
        <w:shd w:val="clear" w:color="auto" w:fill="auto"/>
      </w:pPr>
    </w:p>
    <w:p w14:paraId="72F7A912" w14:textId="77777777" w:rsidR="00AB0F45" w:rsidRDefault="00AB0F45" w:rsidP="00AB0F45">
      <w:pPr>
        <w:pStyle w:val="Zkladntext1"/>
        <w:shd w:val="clear" w:color="auto" w:fill="auto"/>
      </w:pPr>
    </w:p>
    <w:p w14:paraId="67BE106A" w14:textId="4B2D06FD" w:rsidR="002670BD" w:rsidRDefault="007A2B84" w:rsidP="00AB0F45">
      <w:pPr>
        <w:pStyle w:val="Zkladntext1"/>
        <w:shd w:val="clear" w:color="auto" w:fill="auto"/>
        <w:spacing w:line="360" w:lineRule="auto"/>
        <w:rPr>
          <w:b/>
          <w:bCs/>
        </w:rPr>
      </w:pPr>
      <w:r w:rsidRPr="00AB0F45">
        <w:t xml:space="preserve">Vec: </w:t>
      </w:r>
      <w:r w:rsidR="00AB0F45" w:rsidRPr="00AB0F45">
        <w:rPr>
          <w:b/>
          <w:bCs/>
        </w:rPr>
        <w:t>Ž</w:t>
      </w:r>
      <w:r w:rsidRPr="00AB0F45">
        <w:rPr>
          <w:b/>
          <w:bCs/>
        </w:rPr>
        <w:t>iadosť o</w:t>
      </w:r>
      <w:r w:rsidR="00AB0F45">
        <w:rPr>
          <w:b/>
          <w:bCs/>
        </w:rPr>
        <w:t> </w:t>
      </w:r>
      <w:r w:rsidRPr="00AB0F45">
        <w:rPr>
          <w:b/>
          <w:bCs/>
        </w:rPr>
        <w:t>vyjadrenie</w:t>
      </w:r>
    </w:p>
    <w:p w14:paraId="360F6D50" w14:textId="1971E3F7" w:rsidR="00AB0F45" w:rsidRDefault="00AB0F45" w:rsidP="00AB0F45">
      <w:pPr>
        <w:pStyle w:val="Zkladntext1"/>
        <w:shd w:val="clear" w:color="auto" w:fill="auto"/>
        <w:spacing w:line="360" w:lineRule="auto"/>
        <w:rPr>
          <w:b/>
          <w:bCs/>
        </w:rPr>
      </w:pPr>
    </w:p>
    <w:p w14:paraId="41433C38" w14:textId="77777777" w:rsidR="00AB0F45" w:rsidRPr="00AB0F45" w:rsidRDefault="00AB0F45" w:rsidP="00AB0F45">
      <w:pPr>
        <w:pStyle w:val="Zkladntext1"/>
        <w:shd w:val="clear" w:color="auto" w:fill="auto"/>
        <w:spacing w:line="360" w:lineRule="auto"/>
      </w:pPr>
    </w:p>
    <w:p w14:paraId="0188A24E" w14:textId="32420159" w:rsidR="002670BD" w:rsidRDefault="00AB0F45" w:rsidP="00AB0F45">
      <w:pPr>
        <w:pStyle w:val="Zkladntext1"/>
        <w:shd w:val="clear" w:color="auto" w:fill="auto"/>
        <w:spacing w:line="360" w:lineRule="auto"/>
      </w:pPr>
      <w:r>
        <w:t xml:space="preserve">     P</w:t>
      </w:r>
      <w:r w:rsidR="007A2B84" w:rsidRPr="00AB0F45">
        <w:t>odľa § 99 a § 108 zákona č. 79/2015 Z. z. o odpadoch a o zmene a doplnení niektorých zákonov</w:t>
      </w:r>
      <w:r>
        <w:t xml:space="preserve"> Vás žiadame o vyjadrenie : </w:t>
      </w:r>
    </w:p>
    <w:p w14:paraId="307374A5" w14:textId="584EB588" w:rsidR="00AB0F45" w:rsidRDefault="00AB0F45" w:rsidP="00AB0F45">
      <w:pPr>
        <w:pStyle w:val="Zkladntext1"/>
        <w:shd w:val="clear" w:color="auto" w:fill="auto"/>
        <w:spacing w:line="360" w:lineRule="auto"/>
        <w:ind w:firstLine="720"/>
      </w:pPr>
    </w:p>
    <w:p w14:paraId="71C73E1C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0"/>
        </w:tabs>
        <w:spacing w:line="360" w:lineRule="auto"/>
      </w:pPr>
      <w:r w:rsidRPr="00AB0F45">
        <w:t>k dokumentácii v územnom konaní</w:t>
      </w:r>
    </w:p>
    <w:p w14:paraId="03A6A5B9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0"/>
        </w:tabs>
        <w:spacing w:line="360" w:lineRule="auto"/>
      </w:pPr>
      <w:r w:rsidRPr="00AB0F45">
        <w:t>k projektovej dokumentácii v stavebnom konaní, ak sa neuskutočnilo územné konanie</w:t>
      </w:r>
    </w:p>
    <w:p w14:paraId="2B30584A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0"/>
        </w:tabs>
        <w:spacing w:line="360" w:lineRule="auto"/>
      </w:pPr>
      <w:r w:rsidRPr="00AB0F45">
        <w:t>k navrhovanému spôsobu nakladania s odpadom v konaní o odstránení stavby</w:t>
      </w:r>
    </w:p>
    <w:p w14:paraId="78B7DD8E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line="360" w:lineRule="auto"/>
        <w:ind w:left="440" w:hanging="440"/>
      </w:pPr>
      <w:r w:rsidRPr="00AB0F45">
        <w:t>k dokumentácii v konaní o povolení terénnych úprav, ak sa pri ich uskutočňovaní predpokladá</w:t>
      </w:r>
    </w:p>
    <w:p w14:paraId="40BB8626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line="360" w:lineRule="auto"/>
      </w:pPr>
      <w:r w:rsidRPr="00AB0F45">
        <w:t>použitie stavebného odpadu a odpadu z demolácie</w:t>
      </w:r>
    </w:p>
    <w:p w14:paraId="7516397E" w14:textId="77777777" w:rsidR="002670BD" w:rsidRPr="00AB0F45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line="360" w:lineRule="auto"/>
      </w:pPr>
      <w:r w:rsidRPr="00AB0F45">
        <w:t>k dokumentácii v kolaudačnom konaní</w:t>
      </w:r>
    </w:p>
    <w:p w14:paraId="70A880DF" w14:textId="07095623" w:rsidR="002670BD" w:rsidRDefault="007A2B84" w:rsidP="00AB0F45">
      <w:pPr>
        <w:pStyle w:val="Zkladntext1"/>
        <w:numPr>
          <w:ilvl w:val="0"/>
          <w:numId w:val="1"/>
        </w:numPr>
        <w:shd w:val="clear" w:color="auto" w:fill="auto"/>
        <w:tabs>
          <w:tab w:val="left" w:pos="445"/>
        </w:tabs>
        <w:spacing w:line="360" w:lineRule="auto"/>
      </w:pPr>
      <w:r w:rsidRPr="00AB0F45">
        <w:t>k územnoplánovacej dokumentácii pri jej prerokovaní</w:t>
      </w:r>
    </w:p>
    <w:p w14:paraId="0C3A3FDB" w14:textId="77777777" w:rsidR="00AB0F45" w:rsidRPr="00AB0F45" w:rsidRDefault="00AB0F45" w:rsidP="00AB0F45">
      <w:pPr>
        <w:pStyle w:val="Zkladntext1"/>
        <w:shd w:val="clear" w:color="auto" w:fill="auto"/>
        <w:tabs>
          <w:tab w:val="left" w:pos="445"/>
        </w:tabs>
        <w:spacing w:line="360" w:lineRule="auto"/>
      </w:pPr>
    </w:p>
    <w:p w14:paraId="0B64CCA6" w14:textId="77777777" w:rsidR="002670BD" w:rsidRPr="00AB0F45" w:rsidRDefault="007A2B84" w:rsidP="00AB0F45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  <w:tab w:val="left" w:leader="dot" w:pos="8777"/>
        </w:tabs>
        <w:spacing w:line="360" w:lineRule="auto"/>
      </w:pPr>
      <w:r w:rsidRPr="00AB0F45">
        <w:t>Názov a účel stavby:</w:t>
      </w:r>
      <w:r w:rsidRPr="00AB0F45">
        <w:tab/>
      </w:r>
    </w:p>
    <w:p w14:paraId="350BA37E" w14:textId="5E536954" w:rsidR="002670BD" w:rsidRPr="00AB0F45" w:rsidRDefault="007A2B84" w:rsidP="00AB0F4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  <w:tab w:val="left" w:leader="dot" w:pos="8777"/>
        </w:tabs>
        <w:spacing w:line="360" w:lineRule="auto"/>
      </w:pPr>
      <w:r w:rsidRPr="00AB0F45">
        <w:t>Stavebník (</w:t>
      </w:r>
      <w:r w:rsidR="00AB0F45">
        <w:t xml:space="preserve">alebo </w:t>
      </w:r>
      <w:r w:rsidRPr="00AB0F45">
        <w:t>zákonný zástupca):</w:t>
      </w:r>
      <w:r w:rsidRPr="00AB0F45">
        <w:tab/>
      </w:r>
    </w:p>
    <w:p w14:paraId="1A8BF28A" w14:textId="77777777" w:rsidR="002670BD" w:rsidRPr="00AB0F45" w:rsidRDefault="007A2B84" w:rsidP="00AB0F4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  <w:tab w:val="left" w:leader="dot" w:pos="8777"/>
        </w:tabs>
        <w:spacing w:line="360" w:lineRule="auto"/>
      </w:pPr>
      <w:r w:rsidRPr="00AB0F45">
        <w:t>Parcelné číslo :</w:t>
      </w:r>
      <w:r w:rsidRPr="00AB0F45">
        <w:tab/>
      </w:r>
    </w:p>
    <w:p w14:paraId="05E462D7" w14:textId="77777777" w:rsidR="002670BD" w:rsidRPr="00AB0F45" w:rsidRDefault="007A2B84" w:rsidP="00AB0F4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  <w:tab w:val="left" w:leader="dot" w:pos="8777"/>
        </w:tabs>
        <w:spacing w:line="360" w:lineRule="auto"/>
      </w:pPr>
      <w:r w:rsidRPr="00AB0F45">
        <w:t>Katastrálne územie :</w:t>
      </w:r>
      <w:r w:rsidRPr="00AB0F45">
        <w:tab/>
      </w:r>
    </w:p>
    <w:p w14:paraId="25B08941" w14:textId="77777777" w:rsidR="002670BD" w:rsidRPr="00AB0F45" w:rsidRDefault="007A2B84" w:rsidP="00AB0F4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  <w:tab w:val="left" w:leader="dot" w:pos="8777"/>
        </w:tabs>
        <w:spacing w:line="360" w:lineRule="auto"/>
      </w:pPr>
      <w:r w:rsidRPr="00AB0F45">
        <w:t>Prílohy:</w:t>
      </w:r>
      <w:r w:rsidRPr="00AB0F45">
        <w:tab/>
      </w:r>
    </w:p>
    <w:p w14:paraId="5624037E" w14:textId="77777777" w:rsidR="00AB0F45" w:rsidRDefault="00AB0F45" w:rsidP="00AB0F45">
      <w:pPr>
        <w:pStyle w:val="Zkladntext1"/>
        <w:shd w:val="clear" w:color="auto" w:fill="auto"/>
        <w:spacing w:line="360" w:lineRule="auto"/>
      </w:pPr>
    </w:p>
    <w:p w14:paraId="008E5078" w14:textId="1CDDBFBC" w:rsidR="002670BD" w:rsidRPr="00AB0F45" w:rsidRDefault="007A2B84" w:rsidP="00AB0F45">
      <w:pPr>
        <w:pStyle w:val="Zkladntext1"/>
        <w:shd w:val="clear" w:color="auto" w:fill="auto"/>
        <w:spacing w:line="360" w:lineRule="auto"/>
      </w:pPr>
      <w:r w:rsidRPr="00AB0F45">
        <w:t xml:space="preserve">V </w:t>
      </w:r>
      <w:r w:rsidR="00E55AED">
        <w:t xml:space="preserve">                                             </w:t>
      </w:r>
      <w:bookmarkStart w:id="0" w:name="_GoBack"/>
      <w:bookmarkEnd w:id="0"/>
      <w:r w:rsidRPr="00AB0F45">
        <w:t>dňa :</w:t>
      </w:r>
    </w:p>
    <w:p w14:paraId="252931D3" w14:textId="77777777" w:rsidR="00AB0F45" w:rsidRDefault="00AB0F45" w:rsidP="00AB0F45">
      <w:pPr>
        <w:pStyle w:val="Zkladntext1"/>
        <w:shd w:val="clear" w:color="auto" w:fill="auto"/>
        <w:spacing w:line="360" w:lineRule="auto"/>
        <w:rPr>
          <w:b/>
          <w:bCs/>
        </w:rPr>
      </w:pPr>
    </w:p>
    <w:p w14:paraId="6EB1B481" w14:textId="45BD6B5C" w:rsidR="002670BD" w:rsidRPr="00AB0F45" w:rsidRDefault="007A2B84" w:rsidP="00AB0F45">
      <w:pPr>
        <w:pStyle w:val="Zkladntext1"/>
        <w:shd w:val="clear" w:color="auto" w:fill="auto"/>
        <w:spacing w:line="360" w:lineRule="auto"/>
      </w:pPr>
      <w:r w:rsidRPr="00AB0F45">
        <w:rPr>
          <w:b/>
          <w:bCs/>
        </w:rPr>
        <w:t xml:space="preserve">Vyjadrenie </w:t>
      </w:r>
      <w:r w:rsidR="00AB0F45">
        <w:rPr>
          <w:b/>
          <w:bCs/>
        </w:rPr>
        <w:t xml:space="preserve">sa </w:t>
      </w:r>
      <w:r w:rsidRPr="00AB0F45">
        <w:rPr>
          <w:b/>
          <w:bCs/>
        </w:rPr>
        <w:t>doruč</w:t>
      </w:r>
      <w:r w:rsidR="00AB0F45">
        <w:rPr>
          <w:b/>
          <w:bCs/>
        </w:rPr>
        <w:t>uje</w:t>
      </w:r>
      <w:r w:rsidRPr="00AB0F45">
        <w:rPr>
          <w:b/>
          <w:bCs/>
        </w:rPr>
        <w:t>:</w:t>
      </w:r>
    </w:p>
    <w:p w14:paraId="32669973" w14:textId="6B1DC9CA" w:rsidR="002670BD" w:rsidRDefault="007A2B84" w:rsidP="00AB0F45">
      <w:pPr>
        <w:pStyle w:val="Zkladntext1"/>
        <w:shd w:val="clear" w:color="auto" w:fill="auto"/>
        <w:spacing w:line="360" w:lineRule="auto"/>
      </w:pPr>
      <w:r w:rsidRPr="00AB0F4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19950A" wp14:editId="6FC25419">
                <wp:simplePos x="0" y="0"/>
                <wp:positionH relativeFrom="page">
                  <wp:posOffset>4410710</wp:posOffset>
                </wp:positionH>
                <wp:positionV relativeFrom="paragraph">
                  <wp:posOffset>15875</wp:posOffset>
                </wp:positionV>
                <wp:extent cx="1831975" cy="207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07AD7" w14:textId="77777777" w:rsidR="002670BD" w:rsidRDefault="007A2B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 žiadateľa</w:t>
                            </w:r>
                          </w:p>
                          <w:p w14:paraId="68248052" w14:textId="77777777" w:rsidR="00E243B6" w:rsidRDefault="00E243B6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5B5BBAB4" w14:textId="77777777" w:rsidR="00E243B6" w:rsidRDefault="00E243B6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19950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3pt;margin-top:1.25pt;width:144.25pt;height:16.3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" filled="f" stroked="f">
                <v:textbox inset="0,0,0,0">
                  <w:txbxContent>
                    <w:p w14:paraId="40E07AD7" w14:textId="77777777" w:rsidR="002670BD" w:rsidRDefault="007A2B84">
                      <w:pPr>
                        <w:pStyle w:val="Zkladntext1"/>
                        <w:shd w:val="clear" w:color="auto" w:fill="auto"/>
                      </w:pPr>
                      <w:r>
                        <w:t>podpis žiadateľa</w:t>
                      </w:r>
                    </w:p>
                    <w:p w14:paraId="68248052" w14:textId="77777777" w:rsidR="00E243B6" w:rsidRDefault="00E243B6">
                      <w:pPr>
                        <w:pStyle w:val="Zkladntext1"/>
                        <w:shd w:val="clear" w:color="auto" w:fill="auto"/>
                      </w:pPr>
                    </w:p>
                    <w:p w14:paraId="5B5BBAB4" w14:textId="77777777" w:rsidR="00E243B6" w:rsidRDefault="00E243B6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B0F45">
        <w:t xml:space="preserve">□ </w:t>
      </w:r>
      <w:r w:rsidR="00AB0F45">
        <w:t>–</w:t>
      </w:r>
      <w:r w:rsidRPr="00AB0F45">
        <w:t xml:space="preserve"> poštou</w:t>
      </w:r>
      <w:r w:rsidR="00AB0F45">
        <w:t xml:space="preserve">        </w:t>
      </w:r>
      <w:r w:rsidRPr="00AB0F45">
        <w:t xml:space="preserve"> □ </w:t>
      </w:r>
      <w:r w:rsidR="00E243B6">
        <w:t>–</w:t>
      </w:r>
      <w:r w:rsidRPr="00AB0F45">
        <w:t xml:space="preserve"> osobne</w:t>
      </w:r>
    </w:p>
    <w:p w14:paraId="69168153" w14:textId="77777777" w:rsidR="00E243B6" w:rsidRDefault="00E243B6" w:rsidP="00AB0F45">
      <w:pPr>
        <w:pStyle w:val="Zkladntext1"/>
        <w:shd w:val="clear" w:color="auto" w:fill="auto"/>
        <w:spacing w:line="360" w:lineRule="auto"/>
      </w:pPr>
    </w:p>
    <w:p w14:paraId="25C8AD5D" w14:textId="77777777" w:rsidR="00E243B6" w:rsidRDefault="00E243B6" w:rsidP="00E243B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1EAF9F54" w14:textId="77777777" w:rsidR="00E243B6" w:rsidRDefault="00E243B6" w:rsidP="00E243B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52802B7D" w14:textId="77777777" w:rsidR="00E243B6" w:rsidRDefault="00E243B6" w:rsidP="00E243B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705502B0" w14:textId="77777777" w:rsidR="00E243B6" w:rsidRPr="00E243B6" w:rsidRDefault="00E243B6" w:rsidP="00E243B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E243B6">
        <w:rPr>
          <w:rFonts w:ascii="Times New Roman" w:eastAsia="Times New Roman" w:hAnsi="Times New Roman" w:cs="Times New Roman"/>
          <w:b/>
          <w:bCs/>
          <w:u w:val="single"/>
        </w:rPr>
        <w:t>Ku žiadosti o vydaniu vyjadrenia je potrebné doložiť nasledovné prílohy:</w:t>
      </w:r>
    </w:p>
    <w:p w14:paraId="085514C0" w14:textId="77777777" w:rsidR="00E243B6" w:rsidRPr="00E243B6" w:rsidRDefault="00E243B6" w:rsidP="00E243B6">
      <w:pPr>
        <w:rPr>
          <w:rFonts w:ascii="Times New Roman" w:eastAsia="Times New Roman" w:hAnsi="Times New Roman" w:cs="Times New Roman"/>
        </w:rPr>
      </w:pPr>
    </w:p>
    <w:p w14:paraId="4309B223" w14:textId="77777777" w:rsidR="00E243B6" w:rsidRPr="00E243B6" w:rsidRDefault="00E243B6" w:rsidP="00E243B6">
      <w:pPr>
        <w:numPr>
          <w:ilvl w:val="0"/>
          <w:numId w:val="3"/>
        </w:numPr>
        <w:tabs>
          <w:tab w:val="left" w:pos="284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k dokumentácii v územnom konaní</w:t>
      </w:r>
    </w:p>
    <w:p w14:paraId="6603BEE1" w14:textId="77777777" w:rsidR="00E243B6" w:rsidRPr="00E243B6" w:rsidRDefault="00E243B6" w:rsidP="00E243B6">
      <w:pPr>
        <w:numPr>
          <w:ilvl w:val="0"/>
          <w:numId w:val="4"/>
        </w:numPr>
        <w:tabs>
          <w:tab w:val="left" w:pos="643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záväzné stanovisko mesta (obce)</w:t>
      </w:r>
    </w:p>
    <w:p w14:paraId="38BEB998" w14:textId="77777777" w:rsidR="00E243B6" w:rsidRPr="00E243B6" w:rsidRDefault="00E243B6" w:rsidP="00E243B6">
      <w:pPr>
        <w:numPr>
          <w:ilvl w:val="0"/>
          <w:numId w:val="4"/>
        </w:numPr>
        <w:tabs>
          <w:tab w:val="left" w:pos="667"/>
        </w:tabs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celková situácia</w:t>
      </w:r>
    </w:p>
    <w:p w14:paraId="07E2DFBA" w14:textId="77777777" w:rsidR="00E243B6" w:rsidRPr="00E243B6" w:rsidRDefault="00E243B6" w:rsidP="00E243B6">
      <w:pPr>
        <w:numPr>
          <w:ilvl w:val="0"/>
          <w:numId w:val="3"/>
        </w:numPr>
        <w:tabs>
          <w:tab w:val="left" w:pos="284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k projektovej dokumentácii v stavebnom (zlúčenom) konaní</w:t>
      </w:r>
    </w:p>
    <w:p w14:paraId="25AD9E71" w14:textId="77777777" w:rsidR="00E243B6" w:rsidRPr="00E243B6" w:rsidRDefault="00E243B6" w:rsidP="00E243B6">
      <w:pPr>
        <w:ind w:firstLine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1) sprievodná správa projektovej dokumentácie ktorá musí obsahovať:</w:t>
      </w:r>
    </w:p>
    <w:p w14:paraId="10A40D8D" w14:textId="77777777" w:rsidR="00E243B6" w:rsidRPr="00E243B6" w:rsidRDefault="00E243B6" w:rsidP="00E243B6">
      <w:pPr>
        <w:numPr>
          <w:ilvl w:val="0"/>
          <w:numId w:val="5"/>
        </w:numPr>
        <w:tabs>
          <w:tab w:val="left" w:pos="987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v súlade s vyhláškou MŽP SR č. 365/2015 Z. z. - Katalóg odpadov menný zoznam odpadov vzniknutých v priebehu stavebných prác so zaradením do kategórie „nebezpečný“ alebo „ostatný“</w:t>
      </w:r>
    </w:p>
    <w:p w14:paraId="00A88C0E" w14:textId="77777777" w:rsidR="00E243B6" w:rsidRPr="00E243B6" w:rsidRDefault="00E243B6" w:rsidP="00E243B6">
      <w:pPr>
        <w:numPr>
          <w:ilvl w:val="0"/>
          <w:numId w:val="5"/>
        </w:numPr>
        <w:tabs>
          <w:tab w:val="left" w:pos="709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predpokladané množstvá odpadov v tonách alebo m3</w:t>
      </w:r>
    </w:p>
    <w:p w14:paraId="5D11A08B" w14:textId="77777777" w:rsidR="00E243B6" w:rsidRPr="00E243B6" w:rsidRDefault="00E243B6" w:rsidP="00E243B6">
      <w:pPr>
        <w:numPr>
          <w:ilvl w:val="0"/>
          <w:numId w:val="5"/>
        </w:numPr>
        <w:tabs>
          <w:tab w:val="left" w:pos="992"/>
        </w:tabs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názov organizácie - spracovateľa projektu, titul, meno, priezvisko projektanta, dátum spracovania</w:t>
      </w:r>
    </w:p>
    <w:p w14:paraId="0848DBD4" w14:textId="77777777" w:rsidR="00E243B6" w:rsidRPr="00E243B6" w:rsidRDefault="00E243B6" w:rsidP="00E243B6">
      <w:pPr>
        <w:numPr>
          <w:ilvl w:val="0"/>
          <w:numId w:val="3"/>
        </w:numPr>
        <w:tabs>
          <w:tab w:val="left" w:pos="384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 xml:space="preserve">k navrhovanému spôsobu naloženia s odpadmi v rámci konania o odstránení stavby </w:t>
      </w:r>
      <w:r w:rsidRPr="00E243B6">
        <w:rPr>
          <w:rFonts w:ascii="Times New Roman" w:eastAsia="Times New Roman" w:hAnsi="Times New Roman" w:cs="Times New Roman"/>
        </w:rPr>
        <w:t>1) sprievodná správa projektovej dokumentácie ktorá musí obsahovať:</w:t>
      </w:r>
    </w:p>
    <w:p w14:paraId="6E25FF19" w14:textId="77777777" w:rsidR="00E243B6" w:rsidRPr="00E243B6" w:rsidRDefault="00E243B6" w:rsidP="00E243B6">
      <w:pPr>
        <w:numPr>
          <w:ilvl w:val="0"/>
          <w:numId w:val="5"/>
        </w:numPr>
        <w:tabs>
          <w:tab w:val="left" w:pos="541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v súlade s vyhláškou MŽP SR č. 365/2015 Z. z. - Katalóg odpadov menný zoznam odpadov vzniknutých v priebehu búracích prác so zaradením do kategórie „nebezpečný“ alebo „ostatný“</w:t>
      </w:r>
    </w:p>
    <w:p w14:paraId="42B84CEE" w14:textId="77777777" w:rsidR="00E243B6" w:rsidRPr="00E243B6" w:rsidRDefault="00E243B6" w:rsidP="00E243B6">
      <w:pPr>
        <w:numPr>
          <w:ilvl w:val="0"/>
          <w:numId w:val="5"/>
        </w:numPr>
        <w:tabs>
          <w:tab w:val="left" w:pos="562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predpokladané množstvá odpadov</w:t>
      </w:r>
    </w:p>
    <w:p w14:paraId="336C2133" w14:textId="77777777" w:rsidR="00E243B6" w:rsidRPr="00E243B6" w:rsidRDefault="00E243B6" w:rsidP="00E243B6">
      <w:pPr>
        <w:numPr>
          <w:ilvl w:val="0"/>
          <w:numId w:val="5"/>
        </w:numPr>
        <w:tabs>
          <w:tab w:val="left" w:pos="562"/>
        </w:tabs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spôsob zneškodnenia alebo zhodnotenia odpadov</w:t>
      </w:r>
    </w:p>
    <w:p w14:paraId="56427A17" w14:textId="77777777" w:rsidR="00E243B6" w:rsidRPr="00E243B6" w:rsidRDefault="00E243B6" w:rsidP="00E243B6">
      <w:pPr>
        <w:numPr>
          <w:ilvl w:val="0"/>
          <w:numId w:val="3"/>
        </w:numPr>
        <w:tabs>
          <w:tab w:val="left" w:pos="284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k dokumentácii v kolaudačnom konaní</w:t>
      </w:r>
    </w:p>
    <w:p w14:paraId="4F52B905" w14:textId="77777777" w:rsidR="00E243B6" w:rsidRPr="00E243B6" w:rsidRDefault="00E243B6" w:rsidP="00E243B6">
      <w:pPr>
        <w:numPr>
          <w:ilvl w:val="0"/>
          <w:numId w:val="6"/>
        </w:numPr>
        <w:tabs>
          <w:tab w:val="left" w:pos="667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kópiu vyjadrenia odpadového hospodárstva vydaného Okresným úradom k stavebnému konaniu</w:t>
      </w:r>
    </w:p>
    <w:p w14:paraId="3390C78A" w14:textId="77777777" w:rsidR="00E243B6" w:rsidRPr="00E243B6" w:rsidRDefault="00E243B6" w:rsidP="00E243B6">
      <w:pPr>
        <w:numPr>
          <w:ilvl w:val="0"/>
          <w:numId w:val="6"/>
        </w:numPr>
        <w:tabs>
          <w:tab w:val="left" w:pos="662"/>
        </w:tabs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doklady o zhodnotení alebo zneškodnení odpadov (vážne lístky, potvrdenie zo zberného dvora, výkupne druhotných surovín, potvrdenie oprávnenej organizácie atď.)</w:t>
      </w:r>
    </w:p>
    <w:p w14:paraId="5443C0FD" w14:textId="77777777" w:rsidR="00E243B6" w:rsidRPr="00E243B6" w:rsidRDefault="00E243B6" w:rsidP="00E243B6">
      <w:pPr>
        <w:numPr>
          <w:ilvl w:val="0"/>
          <w:numId w:val="3"/>
        </w:numPr>
        <w:tabs>
          <w:tab w:val="left" w:pos="384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k dokumentácii v konaní o povolení terénnych úprav, ak sa pri ich uskutočňovaní predpokladá použitie stavebného odpadu a odpadu z demolácie</w:t>
      </w:r>
    </w:p>
    <w:p w14:paraId="464F8B2B" w14:textId="77777777" w:rsidR="00E243B6" w:rsidRPr="00E243B6" w:rsidRDefault="00E243B6" w:rsidP="00E243B6">
      <w:pPr>
        <w:ind w:firstLine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1) projektová dokumentácia, ktorá musí obsahovať:</w:t>
      </w:r>
    </w:p>
    <w:p w14:paraId="749AC19E" w14:textId="77777777" w:rsidR="00E243B6" w:rsidRPr="00E243B6" w:rsidRDefault="00E243B6" w:rsidP="00E243B6">
      <w:pPr>
        <w:numPr>
          <w:ilvl w:val="0"/>
          <w:numId w:val="5"/>
        </w:numPr>
        <w:tabs>
          <w:tab w:val="left" w:pos="552"/>
        </w:tabs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v súlade s vyhláškou MŽP SR č. 365/2015 Z. z. - Katalóg odpadov menný zoznam použitých odpadov</w:t>
      </w:r>
    </w:p>
    <w:p w14:paraId="7002B1CC" w14:textId="77777777" w:rsidR="00E243B6" w:rsidRPr="00E243B6" w:rsidRDefault="00E243B6" w:rsidP="00E243B6">
      <w:pPr>
        <w:numPr>
          <w:ilvl w:val="0"/>
          <w:numId w:val="5"/>
        </w:numPr>
        <w:tabs>
          <w:tab w:val="left" w:pos="562"/>
        </w:tabs>
        <w:spacing w:after="84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</w:rPr>
        <w:t>predpokladané množstvá použitých odpadov</w:t>
      </w:r>
    </w:p>
    <w:p w14:paraId="326BD26D" w14:textId="77777777" w:rsidR="00E243B6" w:rsidRPr="00E243B6" w:rsidRDefault="00E243B6" w:rsidP="00E243B6">
      <w:pPr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Poznámka :</w:t>
      </w:r>
    </w:p>
    <w:p w14:paraId="6D74680D" w14:textId="77777777" w:rsidR="00E243B6" w:rsidRPr="00E243B6" w:rsidRDefault="00E243B6" w:rsidP="00E243B6">
      <w:pPr>
        <w:spacing w:after="280"/>
        <w:rPr>
          <w:rFonts w:ascii="Times New Roman" w:eastAsia="Times New Roman" w:hAnsi="Times New Roman" w:cs="Times New Roman"/>
        </w:rPr>
      </w:pPr>
      <w:r w:rsidRPr="00E243B6">
        <w:rPr>
          <w:rFonts w:ascii="Times New Roman" w:eastAsia="Times New Roman" w:hAnsi="Times New Roman" w:cs="Times New Roman"/>
          <w:b/>
          <w:bCs/>
        </w:rPr>
        <w:t>Žiadosť podávajte úplne vyplnenú aj s doložením všetkých potrebných podkladov, v opačnom prípade nemôže byť vybavená.</w:t>
      </w:r>
    </w:p>
    <w:p w14:paraId="70D32C3D" w14:textId="77777777" w:rsidR="00E243B6" w:rsidRPr="00AB0F45" w:rsidRDefault="00E243B6" w:rsidP="00AB0F45">
      <w:pPr>
        <w:pStyle w:val="Zkladntext1"/>
        <w:shd w:val="clear" w:color="auto" w:fill="auto"/>
        <w:spacing w:line="360" w:lineRule="auto"/>
      </w:pPr>
    </w:p>
    <w:sectPr w:rsidR="00E243B6" w:rsidRPr="00AB0F45">
      <w:type w:val="continuous"/>
      <w:pgSz w:w="11900" w:h="16840"/>
      <w:pgMar w:top="642" w:right="883" w:bottom="642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D099A" w14:textId="77777777" w:rsidR="00D135C7" w:rsidRDefault="00D135C7">
      <w:r>
        <w:separator/>
      </w:r>
    </w:p>
  </w:endnote>
  <w:endnote w:type="continuationSeparator" w:id="0">
    <w:p w14:paraId="3E68F767" w14:textId="77777777" w:rsidR="00D135C7" w:rsidRDefault="00D1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11FD9" w14:textId="77777777" w:rsidR="00D135C7" w:rsidRDefault="00D135C7"/>
  </w:footnote>
  <w:footnote w:type="continuationSeparator" w:id="0">
    <w:p w14:paraId="482465F8" w14:textId="77777777" w:rsidR="00D135C7" w:rsidRDefault="00D135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3119"/>
    <w:multiLevelType w:val="multilevel"/>
    <w:tmpl w:val="8F449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510F9"/>
    <w:multiLevelType w:val="multilevel"/>
    <w:tmpl w:val="8E524D0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FE5453"/>
    <w:multiLevelType w:val="multilevel"/>
    <w:tmpl w:val="95D22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7403FE"/>
    <w:multiLevelType w:val="multilevel"/>
    <w:tmpl w:val="8E0861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1E3524"/>
    <w:multiLevelType w:val="multilevel"/>
    <w:tmpl w:val="CCB0E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7B33"/>
    <w:multiLevelType w:val="multilevel"/>
    <w:tmpl w:val="3E6401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D"/>
    <w:rsid w:val="002670BD"/>
    <w:rsid w:val="007A2B84"/>
    <w:rsid w:val="00AB0F45"/>
    <w:rsid w:val="00D135C7"/>
    <w:rsid w:val="00E243B6"/>
    <w:rsid w:val="00E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3A6C"/>
  <w15:docId w15:val="{7F33B430-6CAE-49EE-9245-431BA5E3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SEREGI Magdaléna</dc:creator>
  <cp:lastModifiedBy>SEREGI Magdaléna</cp:lastModifiedBy>
  <cp:revision>3</cp:revision>
  <dcterms:created xsi:type="dcterms:W3CDTF">2020-09-23T07:30:00Z</dcterms:created>
  <dcterms:modified xsi:type="dcterms:W3CDTF">2020-09-23T07:31:00Z</dcterms:modified>
</cp:coreProperties>
</file>